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D5" w:rsidRPr="00F35D92" w:rsidRDefault="002768D5" w:rsidP="002768D5">
      <w:pPr>
        <w:pStyle w:val="Heading2"/>
        <w:ind w:left="4140" w:right="360"/>
        <w:jc w:val="center"/>
        <w:rPr>
          <w:rFonts w:ascii="Calibri Light" w:hAnsi="Calibri Light"/>
          <w:sz w:val="28"/>
          <w:szCs w:val="24"/>
        </w:rPr>
      </w:pPr>
      <w:r w:rsidRPr="00F35D92">
        <w:rPr>
          <w:rFonts w:ascii="Calibri Light" w:hAnsi="Calibri Light"/>
          <w:b w:val="0"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4133</wp:posOffset>
            </wp:positionV>
            <wp:extent cx="2209800" cy="1104561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Y_NEW_LOGO_287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D92">
        <w:rPr>
          <w:rFonts w:ascii="Calibri Light" w:hAnsi="Calibri Light"/>
          <w:sz w:val="28"/>
          <w:szCs w:val="24"/>
        </w:rPr>
        <w:t xml:space="preserve">SUNY Applied Learning Campus Plan </w:t>
      </w:r>
    </w:p>
    <w:p w:rsidR="002768D5" w:rsidRPr="00F35D92" w:rsidRDefault="002768D5" w:rsidP="002768D5">
      <w:pPr>
        <w:rPr>
          <w:rFonts w:ascii="Calibri Light" w:hAnsi="Calibri Light"/>
          <w:b/>
          <w:sz w:val="28"/>
          <w:szCs w:val="28"/>
        </w:rPr>
      </w:pP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  <w:t xml:space="preserve">    </w:t>
      </w:r>
      <w:r w:rsidRPr="00F35D92">
        <w:rPr>
          <w:rFonts w:ascii="Calibri Light" w:hAnsi="Calibri Light"/>
          <w:b/>
          <w:sz w:val="28"/>
          <w:szCs w:val="28"/>
        </w:rPr>
        <w:t xml:space="preserve">Campus Applied Learning Plan Part </w:t>
      </w:r>
      <w:r>
        <w:rPr>
          <w:rFonts w:ascii="Calibri Light" w:hAnsi="Calibri Light"/>
          <w:b/>
          <w:sz w:val="28"/>
          <w:szCs w:val="28"/>
        </w:rPr>
        <w:t xml:space="preserve">II </w:t>
      </w:r>
    </w:p>
    <w:p w:rsidR="002768D5" w:rsidRPr="00F35D92" w:rsidRDefault="002768D5" w:rsidP="002768D5">
      <w:pPr>
        <w:spacing w:after="0"/>
        <w:ind w:left="3600"/>
        <w:rPr>
          <w:rFonts w:ascii="Calibri Light" w:hAnsi="Calibri Light"/>
          <w:b/>
          <w:sz w:val="16"/>
          <w:szCs w:val="16"/>
          <w:u w:val="single"/>
        </w:rPr>
      </w:pPr>
    </w:p>
    <w:p w:rsidR="002768D5" w:rsidRPr="00A07908" w:rsidRDefault="002130F5" w:rsidP="002768D5">
      <w:pPr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ab/>
      </w:r>
      <w:r>
        <w:rPr>
          <w:rFonts w:ascii="Calibri Light" w:hAnsi="Calibri Light"/>
          <w:b/>
          <w:szCs w:val="24"/>
        </w:rPr>
        <w:tab/>
      </w:r>
      <w:r>
        <w:rPr>
          <w:rFonts w:ascii="Calibri Light" w:hAnsi="Calibri Light"/>
          <w:b/>
          <w:szCs w:val="24"/>
        </w:rPr>
        <w:tab/>
      </w:r>
      <w:r>
        <w:rPr>
          <w:rFonts w:ascii="Calibri Light" w:hAnsi="Calibri Light"/>
          <w:b/>
          <w:szCs w:val="24"/>
        </w:rPr>
        <w:tab/>
      </w:r>
      <w:r>
        <w:rPr>
          <w:rFonts w:ascii="Calibri Light" w:hAnsi="Calibri Light"/>
          <w:b/>
          <w:szCs w:val="24"/>
        </w:rPr>
        <w:tab/>
      </w:r>
      <w:r>
        <w:rPr>
          <w:rFonts w:ascii="Calibri Light" w:hAnsi="Calibri Light"/>
          <w:b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  <w:u w:val="single"/>
        </w:rPr>
        <w:t>Data Collection and Reporting</w:t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>
        <w:rPr>
          <w:rFonts w:ascii="Calibri Light" w:hAnsi="Calibri Light"/>
          <w:b/>
          <w:sz w:val="36"/>
          <w:szCs w:val="24"/>
        </w:rPr>
        <w:tab/>
      </w:r>
      <w:r w:rsidR="00A07908" w:rsidRPr="00A07908">
        <w:rPr>
          <w:rFonts w:ascii="Calibri Light" w:hAnsi="Calibri Light"/>
          <w:b/>
          <w:sz w:val="28"/>
          <w:szCs w:val="24"/>
        </w:rPr>
        <w:t>Due April 15, 2016</w:t>
      </w:r>
    </w:p>
    <w:p w:rsidR="002768D5" w:rsidRPr="00F35D92" w:rsidRDefault="002768D5" w:rsidP="002768D5"/>
    <w:tbl>
      <w:tblPr>
        <w:tblW w:w="9597" w:type="dxa"/>
        <w:tblInd w:w="288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2" w:space="0" w:color="323E4F" w:themeColor="text2" w:themeShade="BF"/>
          <w:insideV w:val="single" w:sz="2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797"/>
      </w:tblGrid>
      <w:tr w:rsidR="002768D5" w:rsidRPr="00F35D92" w:rsidTr="002130F5">
        <w:trPr>
          <w:trHeight w:val="432"/>
          <w:tblHeader/>
        </w:trPr>
        <w:tc>
          <w:tcPr>
            <w:tcW w:w="1800" w:type="dxa"/>
            <w:shd w:val="clear" w:color="auto" w:fill="003399"/>
            <w:vAlign w:val="center"/>
          </w:tcPr>
          <w:p w:rsidR="002768D5" w:rsidRPr="00F35D92" w:rsidRDefault="002768D5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Campus Name:</w:t>
            </w:r>
          </w:p>
        </w:tc>
        <w:sdt>
          <w:sdtPr>
            <w:rPr>
              <w:szCs w:val="24"/>
            </w:rPr>
            <w:id w:val="14846946"/>
            <w:placeholder>
              <w:docPart w:val="C0A85CBE8D714D9DAB7D3B70839E9016"/>
            </w:placeholder>
          </w:sdtPr>
          <w:sdtEndPr/>
          <w:sdtContent>
            <w:sdt>
              <w:sdtPr>
                <w:rPr>
                  <w:szCs w:val="24"/>
                </w:rPr>
                <w:id w:val="14846947"/>
                <w:placeholder>
                  <w:docPart w:val="1E9E9EAFE3024F05A5A966EE52128FC2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tc>
                  <w:tcPr>
                    <w:tcW w:w="7797" w:type="dxa"/>
                    <w:shd w:val="clear" w:color="auto" w:fill="D5DCE4" w:themeFill="text2" w:themeFillTint="33"/>
                    <w:vAlign w:val="center"/>
                  </w:tcPr>
                  <w:p w:rsidR="002768D5" w:rsidRPr="00F35D92" w:rsidRDefault="002768D5" w:rsidP="007111AC">
                    <w:pPr>
                      <w:spacing w:after="0"/>
                      <w:jc w:val="both"/>
                      <w:rPr>
                        <w:szCs w:val="24"/>
                      </w:rPr>
                    </w:pPr>
                    <w:r w:rsidRPr="00F35D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768D5" w:rsidRPr="00F35D92" w:rsidTr="002130F5">
        <w:trPr>
          <w:trHeight w:val="432"/>
          <w:tblHeader/>
        </w:trPr>
        <w:tc>
          <w:tcPr>
            <w:tcW w:w="1800" w:type="dxa"/>
            <w:shd w:val="clear" w:color="auto" w:fill="003399"/>
            <w:vAlign w:val="center"/>
          </w:tcPr>
          <w:p w:rsidR="002768D5" w:rsidRPr="00F35D92" w:rsidRDefault="002768D5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Date:</w:t>
            </w:r>
          </w:p>
        </w:tc>
        <w:sdt>
          <w:sdtPr>
            <w:rPr>
              <w:szCs w:val="24"/>
            </w:rPr>
            <w:id w:val="23717752"/>
            <w:placeholder>
              <w:docPart w:val="13766522DC564E7DB448D20FB82869FB"/>
            </w:placeholder>
            <w:showingPlcHdr/>
            <w:date w:fullDate="2014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shd w:val="clear" w:color="auto" w:fill="D5DCE4" w:themeFill="text2" w:themeFillTint="33"/>
                <w:vAlign w:val="center"/>
              </w:tcPr>
              <w:p w:rsidR="002768D5" w:rsidRPr="00F35D92" w:rsidRDefault="002768D5" w:rsidP="007111AC">
                <w:pPr>
                  <w:spacing w:after="0"/>
                  <w:jc w:val="both"/>
                  <w:rPr>
                    <w:szCs w:val="24"/>
                  </w:rPr>
                </w:pPr>
                <w:r w:rsidRPr="00F35D9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768D5" w:rsidRPr="00F35D92" w:rsidTr="002130F5">
        <w:trPr>
          <w:trHeight w:val="643"/>
        </w:trPr>
        <w:tc>
          <w:tcPr>
            <w:tcW w:w="1800" w:type="dxa"/>
            <w:shd w:val="clear" w:color="auto" w:fill="003399"/>
            <w:vAlign w:val="center"/>
          </w:tcPr>
          <w:p w:rsidR="002768D5" w:rsidRPr="00F35D92" w:rsidRDefault="002768D5" w:rsidP="007111AC">
            <w:pPr>
              <w:spacing w:after="0"/>
              <w:ind w:left="-108" w:right="-18"/>
              <w:jc w:val="right"/>
              <w:rPr>
                <w:rFonts w:ascii="Calibri Light" w:hAnsi="Calibri Light"/>
                <w:b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Narrative</w:t>
            </w:r>
          </w:p>
          <w:p w:rsidR="002768D5" w:rsidRPr="00F35D92" w:rsidRDefault="002768D5" w:rsidP="007111AC">
            <w:pPr>
              <w:spacing w:after="0"/>
              <w:ind w:left="-108" w:right="-18"/>
              <w:jc w:val="right"/>
              <w:rPr>
                <w:rFonts w:ascii="Calibri Light" w:hAnsi="Calibri Light"/>
                <w:b/>
                <w:szCs w:val="24"/>
              </w:rPr>
            </w:pPr>
            <w:r w:rsidRPr="00F35D92">
              <w:rPr>
                <w:rFonts w:ascii="Calibri Light" w:hAnsi="Calibri Light"/>
                <w:b/>
                <w:szCs w:val="24"/>
              </w:rPr>
              <w:t>Compiled by:</w:t>
            </w:r>
          </w:p>
        </w:tc>
        <w:sdt>
          <w:sdtPr>
            <w:rPr>
              <w:rFonts w:ascii="Calibri Light" w:hAnsi="Calibri Light"/>
              <w:szCs w:val="24"/>
            </w:rPr>
            <w:id w:val="14846806"/>
            <w:placeholder>
              <w:docPart w:val="1993A0F3886349E8A75BD2161068C41E"/>
            </w:placeholder>
          </w:sdtPr>
          <w:sdtEndPr/>
          <w:sdtContent>
            <w:sdt>
              <w:sdtPr>
                <w:rPr>
                  <w:rFonts w:ascii="Calibri Light" w:hAnsi="Calibri Light"/>
                  <w:szCs w:val="24"/>
                </w:rPr>
                <w:id w:val="14846951"/>
                <w:placeholder>
                  <w:docPart w:val="8373F3F2F66D42BD839E7EB4DED5DEE1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tc>
                  <w:tcPr>
                    <w:tcW w:w="7797" w:type="dxa"/>
                    <w:shd w:val="clear" w:color="auto" w:fill="D5DCE4" w:themeFill="text2" w:themeFillTint="33"/>
                    <w:vAlign w:val="center"/>
                  </w:tcPr>
                  <w:p w:rsidR="002768D5" w:rsidRPr="00F35D92" w:rsidRDefault="002768D5" w:rsidP="007111AC">
                    <w:pPr>
                      <w:spacing w:after="0"/>
                      <w:jc w:val="both"/>
                      <w:rPr>
                        <w:rFonts w:ascii="Calibri Light" w:hAnsi="Calibri Light"/>
                        <w:szCs w:val="24"/>
                      </w:rPr>
                    </w:pPr>
                    <w:r w:rsidRPr="00F35D92">
                      <w:rPr>
                        <w:rStyle w:val="PlaceholderText"/>
                        <w:rFonts w:ascii="Calibri Light" w:hAnsi="Calibri Ligh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768D5" w:rsidRPr="00F35D92" w:rsidTr="002130F5">
        <w:trPr>
          <w:trHeight w:val="3973"/>
        </w:trPr>
        <w:tc>
          <w:tcPr>
            <w:tcW w:w="1800" w:type="dxa"/>
            <w:shd w:val="clear" w:color="auto" w:fill="003399"/>
            <w:vAlign w:val="center"/>
          </w:tcPr>
          <w:p w:rsidR="002768D5" w:rsidRPr="00F35D92" w:rsidRDefault="002768D5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Summary</w:t>
            </w:r>
          </w:p>
        </w:tc>
        <w:tc>
          <w:tcPr>
            <w:tcW w:w="7797" w:type="dxa"/>
            <w:shd w:val="clear" w:color="auto" w:fill="D5DCE4" w:themeFill="text2" w:themeFillTint="33"/>
            <w:vAlign w:val="center"/>
          </w:tcPr>
          <w:p w:rsidR="002768D5" w:rsidRDefault="002768D5" w:rsidP="007111AC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On May 6th, 2015, the SUNY Board of Trustees passed a resolution stating that SUNY shall develop a plan to make approved applied learning activities available to SUNY students enrolled in the 2016/17 academic year, and that this plan will include individual campus plans. The resolution follows from language in the 2015-16 Enacted State Budget (in an “Article VII” bill). Based on this language the Applied Learning Steering Committee has broken campus plans into VII parts. </w:t>
            </w:r>
          </w:p>
          <w:p w:rsidR="002768D5" w:rsidRPr="004B1B87" w:rsidRDefault="002768D5" w:rsidP="007111AC">
            <w:pPr>
              <w:spacing w:after="0"/>
              <w:jc w:val="both"/>
              <w:rPr>
                <w:szCs w:val="20"/>
              </w:rPr>
            </w:pPr>
          </w:p>
          <w:p w:rsidR="002768D5" w:rsidRDefault="002768D5" w:rsidP="007111AC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This assignment represents </w:t>
            </w:r>
            <w:r>
              <w:rPr>
                <w:szCs w:val="20"/>
              </w:rPr>
              <w:t xml:space="preserve">Part II of </w:t>
            </w:r>
            <w:r w:rsidRPr="004B1B87">
              <w:rPr>
                <w:szCs w:val="20"/>
              </w:rPr>
              <w:t xml:space="preserve">VII of campus applied learning plans and </w:t>
            </w:r>
            <w:r>
              <w:rPr>
                <w:szCs w:val="20"/>
              </w:rPr>
              <w:t xml:space="preserve">focuses on your campus plan for data collection. Part II </w:t>
            </w:r>
            <w:r w:rsidRPr="004B1B87">
              <w:rPr>
                <w:szCs w:val="20"/>
              </w:rPr>
              <w:t xml:space="preserve">should be submitted as </w:t>
            </w:r>
            <w:r>
              <w:rPr>
                <w:szCs w:val="20"/>
              </w:rPr>
              <w:t xml:space="preserve">a </w:t>
            </w:r>
            <w:r w:rsidRPr="00A07908">
              <w:rPr>
                <w:b/>
                <w:szCs w:val="20"/>
              </w:rPr>
              <w:t>descriptive narrative</w:t>
            </w:r>
            <w:r>
              <w:rPr>
                <w:szCs w:val="20"/>
              </w:rPr>
              <w:t xml:space="preserve"> regarding your campus-level collection of data on approved applied learning activities. </w:t>
            </w:r>
            <w:r w:rsidRPr="002768D5">
              <w:rPr>
                <w:szCs w:val="20"/>
              </w:rPr>
              <w:t>Develop a campus plan for the collection and reporting of data on students engaged in approved applied learning activities. Specify how you intend to collect and measure numbers of students and programs</w:t>
            </w:r>
            <w:r w:rsidR="00A07908">
              <w:rPr>
                <w:szCs w:val="20"/>
              </w:rPr>
              <w:t xml:space="preserve">. </w:t>
            </w:r>
            <w:r w:rsidRPr="002768D5">
              <w:rPr>
                <w:szCs w:val="20"/>
              </w:rPr>
              <w:t>The submission of your first round of data will be due alongside the final documents on May 1, 2017</w:t>
            </w:r>
            <w:r w:rsidR="003B0BE9">
              <w:rPr>
                <w:szCs w:val="20"/>
              </w:rPr>
              <w:t>, not with this report</w:t>
            </w:r>
            <w:r w:rsidRPr="002768D5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At that stage </w:t>
            </w:r>
            <w:r w:rsidRPr="002768D5">
              <w:rPr>
                <w:szCs w:val="20"/>
              </w:rPr>
              <w:t>campuses may submit</w:t>
            </w:r>
            <w:r>
              <w:rPr>
                <w:szCs w:val="20"/>
              </w:rPr>
              <w:t xml:space="preserve"> student data</w:t>
            </w:r>
            <w:r w:rsidR="00A07908">
              <w:rPr>
                <w:szCs w:val="20"/>
              </w:rPr>
              <w:t xml:space="preserve"> through SIRIS or other method </w:t>
            </w:r>
            <w:r w:rsidR="003B0BE9">
              <w:rPr>
                <w:szCs w:val="20"/>
              </w:rPr>
              <w:t>(e.g. a separate survey)</w:t>
            </w:r>
            <w:r w:rsidRPr="002768D5">
              <w:rPr>
                <w:szCs w:val="20"/>
              </w:rPr>
              <w:t>.</w:t>
            </w:r>
            <w:r>
              <w:rPr>
                <w:szCs w:val="20"/>
              </w:rPr>
              <w:t xml:space="preserve"> The data requested will be</w:t>
            </w:r>
            <w:r w:rsidR="00A07908">
              <w:rPr>
                <w:szCs w:val="20"/>
              </w:rPr>
              <w:t xml:space="preserve"> at the student unit-record level and include</w:t>
            </w:r>
            <w:r>
              <w:rPr>
                <w:szCs w:val="20"/>
              </w:rPr>
              <w:t xml:space="preserve"> number of students engaged in approved applied learning activities, br</w:t>
            </w:r>
            <w:r w:rsidR="00A07908">
              <w:rPr>
                <w:szCs w:val="20"/>
              </w:rPr>
              <w:t xml:space="preserve">oken down by specific activity as well as information about number of faculty engaged in applied learning. </w:t>
            </w:r>
          </w:p>
          <w:p w:rsidR="002768D5" w:rsidRDefault="002768D5" w:rsidP="007111AC">
            <w:pPr>
              <w:spacing w:after="0"/>
              <w:jc w:val="both"/>
              <w:rPr>
                <w:szCs w:val="20"/>
              </w:rPr>
            </w:pPr>
          </w:p>
          <w:p w:rsidR="002768D5" w:rsidRDefault="002768D5" w:rsidP="007111AC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Please refer all questions to </w:t>
            </w:r>
            <w:hyperlink r:id="rId8" w:history="1">
              <w:r w:rsidRPr="00D6020D">
                <w:rPr>
                  <w:rStyle w:val="Hyperlink"/>
                  <w:szCs w:val="20"/>
                </w:rPr>
                <w:t>AppliedLearning@suny.edu</w:t>
              </w:r>
            </w:hyperlink>
            <w:r w:rsidRPr="004B1B87">
              <w:rPr>
                <w:szCs w:val="20"/>
              </w:rPr>
              <w:t>.</w:t>
            </w:r>
          </w:p>
          <w:p w:rsidR="002768D5" w:rsidRDefault="002768D5" w:rsidP="007111AC">
            <w:pPr>
              <w:spacing w:after="0"/>
              <w:jc w:val="both"/>
              <w:rPr>
                <w:szCs w:val="24"/>
              </w:rPr>
            </w:pPr>
          </w:p>
          <w:p w:rsidR="002768D5" w:rsidRPr="00F35D92" w:rsidRDefault="002768D5" w:rsidP="002768D5">
            <w:pPr>
              <w:spacing w:after="120" w:line="240" w:lineRule="auto"/>
              <w:rPr>
                <w:szCs w:val="24"/>
              </w:rPr>
            </w:pPr>
          </w:p>
        </w:tc>
      </w:tr>
      <w:tr w:rsidR="00917B0F" w:rsidRPr="00F35D92" w:rsidTr="002130F5">
        <w:trPr>
          <w:trHeight w:val="735"/>
        </w:trPr>
        <w:tc>
          <w:tcPr>
            <w:tcW w:w="1800" w:type="dxa"/>
            <w:shd w:val="clear" w:color="auto" w:fill="003399"/>
            <w:vAlign w:val="center"/>
          </w:tcPr>
          <w:p w:rsidR="00917B0F" w:rsidRPr="00F35D92" w:rsidRDefault="00917B0F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Question 1 </w:t>
            </w:r>
          </w:p>
          <w:p w:rsidR="00917B0F" w:rsidRPr="00F35D92" w:rsidRDefault="00917B0F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</w:p>
        </w:tc>
        <w:tc>
          <w:tcPr>
            <w:tcW w:w="7797" w:type="dxa"/>
            <w:vAlign w:val="center"/>
          </w:tcPr>
          <w:sdt>
            <w:sdtPr>
              <w:rPr>
                <w:rStyle w:val="PlaceholderText"/>
                <w:szCs w:val="24"/>
              </w:rPr>
              <w:id w:val="-2016061896"/>
              <w:placeholder>
                <w:docPart w:val="B64A73AFB96849B284C46EF5D064AF59"/>
              </w:placeholder>
            </w:sdtPr>
            <w:sdtEndPr>
              <w:rPr>
                <w:rStyle w:val="PlaceholderText"/>
              </w:rPr>
            </w:sdtEndPr>
            <w:sdtContent>
              <w:p w:rsidR="00917B0F" w:rsidRPr="00F35D92" w:rsidRDefault="002130F5" w:rsidP="007111AC">
                <w:pPr>
                  <w:spacing w:after="0"/>
                  <w:jc w:val="both"/>
                  <w:rPr>
                    <w:szCs w:val="20"/>
                  </w:rPr>
                </w:pPr>
                <w:r>
                  <w:rPr>
                    <w:rStyle w:val="PlaceholderText"/>
                    <w:szCs w:val="24"/>
                  </w:rPr>
                  <w:t>Share</w:t>
                </w:r>
                <w:r w:rsidR="00917B0F">
                  <w:rPr>
                    <w:rStyle w:val="PlaceholderText"/>
                    <w:szCs w:val="24"/>
                  </w:rPr>
                  <w:t xml:space="preserve"> your campus plan for data collection and reporting here. Specify how your campus will</w:t>
                </w:r>
                <w:r w:rsidR="00917B0F" w:rsidRPr="00A07908">
                  <w:rPr>
                    <w:rStyle w:val="PlaceholderText"/>
                    <w:szCs w:val="24"/>
                  </w:rPr>
                  <w:t xml:space="preserve"> collect </w:t>
                </w:r>
                <w:r w:rsidR="00917B0F">
                  <w:rPr>
                    <w:rStyle w:val="PlaceholderText"/>
                    <w:szCs w:val="24"/>
                  </w:rPr>
                  <w:t>data on number and type of approved applied learning activities.</w:t>
                </w:r>
              </w:p>
            </w:sdtContent>
          </w:sdt>
          <w:p w:rsidR="00917B0F" w:rsidRPr="00F35D92" w:rsidRDefault="00917B0F" w:rsidP="007111AC">
            <w:pPr>
              <w:spacing w:after="0"/>
              <w:jc w:val="both"/>
              <w:rPr>
                <w:szCs w:val="20"/>
              </w:rPr>
            </w:pPr>
          </w:p>
        </w:tc>
      </w:tr>
      <w:tr w:rsidR="00917B0F" w:rsidRPr="00F35D92" w:rsidTr="002130F5">
        <w:trPr>
          <w:trHeight w:val="735"/>
        </w:trPr>
        <w:tc>
          <w:tcPr>
            <w:tcW w:w="1800" w:type="dxa"/>
            <w:shd w:val="clear" w:color="auto" w:fill="003399"/>
            <w:vAlign w:val="center"/>
          </w:tcPr>
          <w:p w:rsidR="00917B0F" w:rsidRDefault="00917B0F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Question 2</w:t>
            </w:r>
          </w:p>
        </w:tc>
        <w:tc>
          <w:tcPr>
            <w:tcW w:w="7797" w:type="dxa"/>
            <w:vAlign w:val="center"/>
          </w:tcPr>
          <w:sdt>
            <w:sdtPr>
              <w:rPr>
                <w:rStyle w:val="PlaceholderText"/>
                <w:szCs w:val="24"/>
              </w:rPr>
              <w:id w:val="1475791565"/>
              <w:placeholder>
                <w:docPart w:val="55D5E0FB13CF46CE90A886DB170201D4"/>
              </w:placeholder>
            </w:sdtPr>
            <w:sdtEndPr>
              <w:rPr>
                <w:rStyle w:val="PlaceholderText"/>
              </w:rPr>
            </w:sdtEndPr>
            <w:sdtContent>
              <w:p w:rsidR="00917B0F" w:rsidRDefault="00917B0F" w:rsidP="00917B0F">
                <w:pPr>
                  <w:spacing w:after="0"/>
                  <w:jc w:val="both"/>
                  <w:rPr>
                    <w:rStyle w:val="PlaceholderText"/>
                    <w:szCs w:val="24"/>
                  </w:rPr>
                </w:pPr>
                <w:r>
                  <w:rPr>
                    <w:rStyle w:val="PlaceholderText"/>
                    <w:szCs w:val="24"/>
                  </w:rPr>
                  <w:t xml:space="preserve">What is your campus plan for designating activities/sections/courses/programs as having or requiring approved applied learning activities? </w:t>
                </w:r>
              </w:p>
            </w:sdtContent>
          </w:sdt>
          <w:p w:rsidR="00917B0F" w:rsidRDefault="00917B0F" w:rsidP="007111AC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  <w:tr w:rsidR="00CB13C3" w:rsidRPr="00F35D92" w:rsidTr="002130F5">
        <w:trPr>
          <w:trHeight w:val="735"/>
        </w:trPr>
        <w:tc>
          <w:tcPr>
            <w:tcW w:w="1800" w:type="dxa"/>
            <w:shd w:val="clear" w:color="auto" w:fill="003399"/>
            <w:vAlign w:val="center"/>
          </w:tcPr>
          <w:p w:rsidR="00CB13C3" w:rsidRDefault="00A07908" w:rsidP="007111AC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Question 3 </w:t>
            </w:r>
          </w:p>
        </w:tc>
        <w:tc>
          <w:tcPr>
            <w:tcW w:w="7797" w:type="dxa"/>
            <w:vAlign w:val="center"/>
          </w:tcPr>
          <w:sdt>
            <w:sdtPr>
              <w:rPr>
                <w:rStyle w:val="PlaceholderText"/>
                <w:szCs w:val="24"/>
              </w:rPr>
              <w:id w:val="-400299266"/>
              <w:placeholder>
                <w:docPart w:val="F1C373DF234442A3ABA3A43B47D94FD2"/>
              </w:placeholder>
            </w:sdtPr>
            <w:sdtEndPr>
              <w:rPr>
                <w:rStyle w:val="PlaceholderText"/>
              </w:rPr>
            </w:sdtEndPr>
            <w:sdtContent>
              <w:p w:rsidR="00A07908" w:rsidRPr="00917B0F" w:rsidRDefault="00A07908" w:rsidP="00A07908">
                <w:pPr>
                  <w:spacing w:after="0"/>
                  <w:jc w:val="both"/>
                  <w:rPr>
                    <w:color w:val="808080"/>
                    <w:szCs w:val="24"/>
                  </w:rPr>
                </w:pPr>
                <w:r w:rsidRPr="00917B0F">
                  <w:rPr>
                    <w:color w:val="808080"/>
                    <w:szCs w:val="24"/>
                  </w:rPr>
                  <w:t>What is your plan for using th</w:t>
                </w:r>
                <w:r>
                  <w:rPr>
                    <w:color w:val="808080"/>
                    <w:szCs w:val="24"/>
                  </w:rPr>
                  <w:t>e</w:t>
                </w:r>
                <w:r w:rsidRPr="00917B0F">
                  <w:rPr>
                    <w:color w:val="808080"/>
                    <w:szCs w:val="24"/>
                  </w:rPr>
                  <w:t>s</w:t>
                </w:r>
                <w:r>
                  <w:rPr>
                    <w:color w:val="808080"/>
                    <w:szCs w:val="24"/>
                  </w:rPr>
                  <w:t>e</w:t>
                </w:r>
                <w:r w:rsidRPr="00917B0F">
                  <w:rPr>
                    <w:color w:val="808080"/>
                    <w:szCs w:val="24"/>
                  </w:rPr>
                  <w:t xml:space="preserve"> data to measure student success and institutional outcomes (</w:t>
                </w:r>
                <w:r>
                  <w:rPr>
                    <w:color w:val="808080"/>
                    <w:szCs w:val="24"/>
                  </w:rPr>
                  <w:t xml:space="preserve">such as </w:t>
                </w:r>
                <w:r w:rsidRPr="00917B0F">
                  <w:rPr>
                    <w:color w:val="808080"/>
                    <w:szCs w:val="24"/>
                  </w:rPr>
                  <w:t>persistence, retention, graduation rate, student engagement, student employability)?</w:t>
                </w:r>
              </w:p>
              <w:p w:rsidR="00A07908" w:rsidRDefault="00162507" w:rsidP="00A07908">
                <w:pPr>
                  <w:spacing w:after="0"/>
                  <w:jc w:val="both"/>
                  <w:rPr>
                    <w:rStyle w:val="PlaceholderText"/>
                    <w:szCs w:val="24"/>
                  </w:rPr>
                </w:pPr>
              </w:p>
            </w:sdtContent>
          </w:sdt>
          <w:p w:rsidR="00CB13C3" w:rsidRDefault="00CB13C3" w:rsidP="007111AC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</w:tbl>
    <w:p w:rsidR="002768D5" w:rsidRPr="00F35D92" w:rsidRDefault="002768D5" w:rsidP="002768D5">
      <w:pPr>
        <w:spacing w:after="0"/>
        <w:rPr>
          <w:rFonts w:eastAsia="Times New Roman" w:cs="Arial"/>
          <w:color w:val="000000"/>
          <w:szCs w:val="24"/>
        </w:rPr>
      </w:pPr>
    </w:p>
    <w:p w:rsidR="002768D5" w:rsidRPr="00F35D92" w:rsidRDefault="002768D5" w:rsidP="002768D5">
      <w:pPr>
        <w:spacing w:after="0"/>
        <w:rPr>
          <w:rFonts w:eastAsia="Times New Roman" w:cs="Arial"/>
          <w:color w:val="000000"/>
          <w:szCs w:val="24"/>
        </w:rPr>
      </w:pPr>
    </w:p>
    <w:p w:rsidR="002768D5" w:rsidRPr="00F35D92" w:rsidRDefault="002768D5" w:rsidP="002768D5">
      <w:pPr>
        <w:spacing w:after="0"/>
        <w:rPr>
          <w:rFonts w:eastAsia="Times New Roman" w:cs="Arial"/>
          <w:color w:val="000000"/>
          <w:szCs w:val="24"/>
        </w:rPr>
      </w:pPr>
    </w:p>
    <w:p w:rsidR="002768D5" w:rsidRDefault="002768D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  <w:r w:rsidRPr="00F35D92">
        <w:rPr>
          <w:rFonts w:eastAsia="Times New Roman" w:cs="Arial"/>
          <w:b/>
          <w:color w:val="000000"/>
          <w:szCs w:val="24"/>
        </w:rPr>
        <w:t xml:space="preserve">NOTE: </w:t>
      </w:r>
      <w:r w:rsidRPr="00F35D92">
        <w:rPr>
          <w:rFonts w:eastAsia="Times New Roman" w:cs="Arial"/>
          <w:color w:val="000000"/>
          <w:szCs w:val="24"/>
        </w:rPr>
        <w:t xml:space="preserve">Forward all materials to </w:t>
      </w:r>
      <w:hyperlink r:id="rId9" w:history="1">
        <w:r w:rsidRPr="00D6020D">
          <w:rPr>
            <w:rStyle w:val="Hyperlink"/>
            <w:rFonts w:eastAsia="Times New Roman" w:cs="Arial"/>
            <w:szCs w:val="24"/>
          </w:rPr>
          <w:t>AppliedLearning@suny.edu</w:t>
        </w:r>
      </w:hyperlink>
      <w:r>
        <w:rPr>
          <w:rFonts w:eastAsia="Times New Roman" w:cs="Arial"/>
          <w:color w:val="000000"/>
          <w:szCs w:val="24"/>
        </w:rPr>
        <w:t xml:space="preserve"> </w:t>
      </w:r>
      <w:r w:rsidRPr="00F35D92">
        <w:rPr>
          <w:rFonts w:eastAsia="Times New Roman" w:cs="Arial"/>
          <w:b/>
          <w:color w:val="000000"/>
          <w:szCs w:val="24"/>
        </w:rPr>
        <w:t xml:space="preserve">no later than </w:t>
      </w:r>
      <w:r>
        <w:rPr>
          <w:rFonts w:eastAsia="Times New Roman" w:cs="Arial"/>
          <w:b/>
          <w:color w:val="000000"/>
          <w:szCs w:val="24"/>
        </w:rPr>
        <w:t>April 15</w:t>
      </w:r>
      <w:r w:rsidRPr="004B1B87">
        <w:rPr>
          <w:rFonts w:eastAsia="Times New Roman" w:cs="Arial"/>
          <w:b/>
          <w:color w:val="000000"/>
          <w:szCs w:val="24"/>
          <w:vertAlign w:val="superscript"/>
        </w:rPr>
        <w:t>th</w:t>
      </w:r>
      <w:r>
        <w:rPr>
          <w:rFonts w:eastAsia="Times New Roman" w:cs="Arial"/>
          <w:b/>
          <w:color w:val="000000"/>
          <w:szCs w:val="24"/>
        </w:rPr>
        <w:t>, 2016</w:t>
      </w: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A07908" w:rsidRDefault="00A07908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A07908" w:rsidRDefault="00A07908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  <w:bookmarkStart w:id="0" w:name="_GoBack"/>
      <w:bookmarkEnd w:id="0"/>
    </w:p>
    <w:p w:rsidR="00A07908" w:rsidRDefault="00A07908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768D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Pr="00F35D92" w:rsidRDefault="002130F5" w:rsidP="002130F5">
      <w:pPr>
        <w:pStyle w:val="Heading2"/>
        <w:ind w:left="4140" w:right="360"/>
        <w:jc w:val="center"/>
        <w:rPr>
          <w:rFonts w:ascii="Calibri Light" w:hAnsi="Calibri Light"/>
          <w:sz w:val="28"/>
          <w:szCs w:val="24"/>
        </w:rPr>
      </w:pPr>
      <w:r w:rsidRPr="00F35D92">
        <w:rPr>
          <w:rFonts w:ascii="Calibri Light" w:hAnsi="Calibri Light"/>
          <w:b w:val="0"/>
          <w:bCs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-47625</wp:posOffset>
            </wp:positionV>
            <wp:extent cx="2209800" cy="110456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Y_NEW_LOGO_287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D92">
        <w:rPr>
          <w:rFonts w:ascii="Calibri Light" w:hAnsi="Calibri Light"/>
          <w:sz w:val="28"/>
          <w:szCs w:val="24"/>
        </w:rPr>
        <w:t xml:space="preserve">SUNY Applied Learning Campus Plan </w:t>
      </w:r>
    </w:p>
    <w:p w:rsidR="002130F5" w:rsidRPr="00F35D92" w:rsidRDefault="002130F5" w:rsidP="002130F5">
      <w:pPr>
        <w:rPr>
          <w:rFonts w:ascii="Calibri Light" w:hAnsi="Calibri Light"/>
          <w:b/>
          <w:sz w:val="28"/>
          <w:szCs w:val="28"/>
        </w:rPr>
      </w:pP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  <w:t xml:space="preserve">    </w:t>
      </w:r>
      <w:r w:rsidRPr="00F35D92">
        <w:rPr>
          <w:rFonts w:ascii="Calibri Light" w:hAnsi="Calibri Light"/>
          <w:b/>
          <w:sz w:val="28"/>
          <w:szCs w:val="28"/>
        </w:rPr>
        <w:t xml:space="preserve">Campus Applied Learning Plan Part </w:t>
      </w:r>
      <w:r>
        <w:rPr>
          <w:rFonts w:ascii="Calibri Light" w:hAnsi="Calibri Light"/>
          <w:b/>
          <w:sz w:val="28"/>
          <w:szCs w:val="28"/>
        </w:rPr>
        <w:t xml:space="preserve">III </w:t>
      </w:r>
    </w:p>
    <w:p w:rsidR="002130F5" w:rsidRPr="00F35D92" w:rsidRDefault="002130F5" w:rsidP="002130F5">
      <w:pPr>
        <w:spacing w:after="0"/>
        <w:ind w:left="3600"/>
        <w:rPr>
          <w:rFonts w:ascii="Calibri Light" w:hAnsi="Calibri Light"/>
          <w:b/>
          <w:sz w:val="16"/>
          <w:szCs w:val="16"/>
          <w:u w:val="single"/>
        </w:rPr>
      </w:pPr>
    </w:p>
    <w:p w:rsidR="002130F5" w:rsidRDefault="002130F5" w:rsidP="002130F5">
      <w:pPr>
        <w:rPr>
          <w:rFonts w:ascii="Calibri Light" w:hAnsi="Calibri Light"/>
          <w:b/>
          <w:sz w:val="36"/>
          <w:szCs w:val="36"/>
          <w:u w:val="single"/>
        </w:rPr>
      </w:pP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2130F5">
        <w:rPr>
          <w:rFonts w:ascii="Calibri Light" w:hAnsi="Calibri Light"/>
          <w:b/>
          <w:sz w:val="36"/>
          <w:szCs w:val="36"/>
          <w:u w:val="single"/>
        </w:rPr>
        <w:t>Faculty Engagement</w:t>
      </w:r>
    </w:p>
    <w:p w:rsidR="00A07908" w:rsidRPr="002130F5" w:rsidRDefault="00A07908" w:rsidP="002130F5">
      <w:pPr>
        <w:rPr>
          <w:rFonts w:ascii="Calibri Light" w:hAnsi="Calibri Light"/>
          <w:b/>
          <w:sz w:val="36"/>
          <w:szCs w:val="36"/>
          <w:u w:val="single"/>
        </w:rPr>
      </w:pP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>
        <w:rPr>
          <w:rFonts w:ascii="Calibri Light" w:hAnsi="Calibri Light"/>
          <w:b/>
          <w:sz w:val="28"/>
          <w:szCs w:val="24"/>
        </w:rPr>
        <w:tab/>
      </w:r>
      <w:r w:rsidRPr="00A07908">
        <w:rPr>
          <w:rFonts w:ascii="Calibri Light" w:hAnsi="Calibri Light"/>
          <w:b/>
          <w:sz w:val="28"/>
          <w:szCs w:val="24"/>
        </w:rPr>
        <w:t>Due April 15, 2016</w:t>
      </w:r>
    </w:p>
    <w:p w:rsidR="002130F5" w:rsidRPr="00F35D92" w:rsidRDefault="002130F5" w:rsidP="002130F5"/>
    <w:tbl>
      <w:tblPr>
        <w:tblW w:w="9597" w:type="dxa"/>
        <w:tblInd w:w="288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2" w:space="0" w:color="323E4F" w:themeColor="text2" w:themeShade="BF"/>
          <w:insideV w:val="single" w:sz="2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797"/>
      </w:tblGrid>
      <w:tr w:rsidR="002130F5" w:rsidRPr="00F35D92" w:rsidTr="002130F5">
        <w:trPr>
          <w:trHeight w:val="432"/>
          <w:tblHeader/>
        </w:trPr>
        <w:tc>
          <w:tcPr>
            <w:tcW w:w="1800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Campus Name:</w:t>
            </w:r>
          </w:p>
        </w:tc>
        <w:sdt>
          <w:sdtPr>
            <w:rPr>
              <w:szCs w:val="24"/>
            </w:rPr>
            <w:id w:val="-36208585"/>
            <w:placeholder>
              <w:docPart w:val="4546D8E9709348FCA34BD4FACC5046CF"/>
            </w:placeholder>
          </w:sdtPr>
          <w:sdtEndPr/>
          <w:sdtContent>
            <w:sdt>
              <w:sdtPr>
                <w:rPr>
                  <w:szCs w:val="24"/>
                </w:rPr>
                <w:id w:val="277605309"/>
                <w:placeholder>
                  <w:docPart w:val="B4ECF82FFBDB4F84B93A4F6380A6F91C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tc>
                  <w:tcPr>
                    <w:tcW w:w="7797" w:type="dxa"/>
                    <w:shd w:val="clear" w:color="auto" w:fill="D5DCE4" w:themeFill="text2" w:themeFillTint="33"/>
                    <w:vAlign w:val="center"/>
                  </w:tcPr>
                  <w:p w:rsidR="002130F5" w:rsidRPr="00F35D92" w:rsidRDefault="002130F5" w:rsidP="00384642">
                    <w:pPr>
                      <w:spacing w:after="0"/>
                      <w:jc w:val="both"/>
                      <w:rPr>
                        <w:szCs w:val="24"/>
                      </w:rPr>
                    </w:pPr>
                    <w:r w:rsidRPr="00F35D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130F5" w:rsidRPr="00F35D92" w:rsidTr="002130F5">
        <w:trPr>
          <w:trHeight w:val="432"/>
          <w:tblHeader/>
        </w:trPr>
        <w:tc>
          <w:tcPr>
            <w:tcW w:w="1800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Date:</w:t>
            </w:r>
          </w:p>
        </w:tc>
        <w:sdt>
          <w:sdtPr>
            <w:rPr>
              <w:szCs w:val="24"/>
            </w:rPr>
            <w:id w:val="785621553"/>
            <w:placeholder>
              <w:docPart w:val="44DAF40321B04D21A7ADEE579D95C516"/>
            </w:placeholder>
            <w:showingPlcHdr/>
            <w:date w:fullDate="2014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shd w:val="clear" w:color="auto" w:fill="D5DCE4" w:themeFill="text2" w:themeFillTint="33"/>
                <w:vAlign w:val="center"/>
              </w:tcPr>
              <w:p w:rsidR="002130F5" w:rsidRPr="00F35D92" w:rsidRDefault="002130F5" w:rsidP="00384642">
                <w:pPr>
                  <w:spacing w:after="0"/>
                  <w:jc w:val="both"/>
                  <w:rPr>
                    <w:szCs w:val="24"/>
                  </w:rPr>
                </w:pPr>
                <w:r w:rsidRPr="00F35D9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30F5" w:rsidRPr="00F35D92" w:rsidTr="002130F5">
        <w:trPr>
          <w:trHeight w:val="643"/>
        </w:trPr>
        <w:tc>
          <w:tcPr>
            <w:tcW w:w="1800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rFonts w:ascii="Calibri Light" w:hAnsi="Calibri Light"/>
                <w:b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Narrative</w:t>
            </w:r>
          </w:p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rFonts w:ascii="Calibri Light" w:hAnsi="Calibri Light"/>
                <w:b/>
                <w:szCs w:val="24"/>
              </w:rPr>
            </w:pPr>
            <w:r w:rsidRPr="00F35D92">
              <w:rPr>
                <w:rFonts w:ascii="Calibri Light" w:hAnsi="Calibri Light"/>
                <w:b/>
                <w:szCs w:val="24"/>
              </w:rPr>
              <w:t>Compiled by:</w:t>
            </w:r>
          </w:p>
        </w:tc>
        <w:sdt>
          <w:sdtPr>
            <w:rPr>
              <w:rFonts w:ascii="Calibri Light" w:hAnsi="Calibri Light"/>
              <w:szCs w:val="24"/>
            </w:rPr>
            <w:id w:val="-1673331786"/>
            <w:placeholder>
              <w:docPart w:val="CC9D38429DC549F3834DCEBCF78E0651"/>
            </w:placeholder>
          </w:sdtPr>
          <w:sdtEndPr/>
          <w:sdtContent>
            <w:sdt>
              <w:sdtPr>
                <w:rPr>
                  <w:rFonts w:ascii="Calibri Light" w:hAnsi="Calibri Light"/>
                  <w:szCs w:val="24"/>
                </w:rPr>
                <w:id w:val="-748340884"/>
                <w:placeholder>
                  <w:docPart w:val="102F14BC4F934E0BB4208ACC852E508B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tc>
                  <w:tcPr>
                    <w:tcW w:w="7797" w:type="dxa"/>
                    <w:shd w:val="clear" w:color="auto" w:fill="D5DCE4" w:themeFill="text2" w:themeFillTint="33"/>
                    <w:vAlign w:val="center"/>
                  </w:tcPr>
                  <w:p w:rsidR="002130F5" w:rsidRPr="00F35D92" w:rsidRDefault="002130F5" w:rsidP="00384642">
                    <w:pPr>
                      <w:spacing w:after="0"/>
                      <w:jc w:val="both"/>
                      <w:rPr>
                        <w:rFonts w:ascii="Calibri Light" w:hAnsi="Calibri Light"/>
                        <w:szCs w:val="24"/>
                      </w:rPr>
                    </w:pPr>
                    <w:r w:rsidRPr="00F35D92">
                      <w:rPr>
                        <w:rStyle w:val="PlaceholderText"/>
                        <w:rFonts w:ascii="Calibri Light" w:hAnsi="Calibri Ligh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130F5" w:rsidRPr="00F35D92" w:rsidTr="002130F5">
        <w:trPr>
          <w:trHeight w:val="3973"/>
        </w:trPr>
        <w:tc>
          <w:tcPr>
            <w:tcW w:w="1800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Pr="00F35D92">
              <w:rPr>
                <w:b/>
                <w:szCs w:val="24"/>
              </w:rPr>
              <w:t>Summary</w:t>
            </w:r>
          </w:p>
        </w:tc>
        <w:tc>
          <w:tcPr>
            <w:tcW w:w="7797" w:type="dxa"/>
            <w:shd w:val="clear" w:color="auto" w:fill="D5DCE4" w:themeFill="text2" w:themeFillTint="33"/>
            <w:vAlign w:val="center"/>
          </w:tcPr>
          <w:p w:rsidR="002130F5" w:rsidRDefault="002130F5" w:rsidP="00384642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On May 6th, 2015, the SUNY Board of Trustees passed a resolution stating that SUNY shall develop a plan to make approved applied learning activities available to SUNY students enrolled in the 2016/17 academic year, and that this plan will include individual campus plans. The resolution follows from language in the 2015-16 Enacted State Budget (in an “Article VII” bill). Based on this language the Applied Learning Steering Committee has broken campus plans into VII parts. </w:t>
            </w:r>
          </w:p>
          <w:p w:rsidR="002130F5" w:rsidRPr="004B1B87" w:rsidRDefault="002130F5" w:rsidP="00384642">
            <w:pPr>
              <w:spacing w:after="0"/>
              <w:jc w:val="both"/>
              <w:rPr>
                <w:szCs w:val="20"/>
              </w:rPr>
            </w:pPr>
          </w:p>
          <w:p w:rsidR="002130F5" w:rsidRDefault="002130F5" w:rsidP="00384642">
            <w:pPr>
              <w:spacing w:after="120" w:line="240" w:lineRule="auto"/>
              <w:rPr>
                <w:szCs w:val="20"/>
              </w:rPr>
            </w:pPr>
            <w:r w:rsidRPr="004B1B87">
              <w:rPr>
                <w:szCs w:val="20"/>
              </w:rPr>
              <w:t xml:space="preserve">This assignment represents </w:t>
            </w:r>
            <w:r>
              <w:rPr>
                <w:szCs w:val="20"/>
              </w:rPr>
              <w:t xml:space="preserve">Part III of </w:t>
            </w:r>
            <w:r w:rsidRPr="004B1B87">
              <w:rPr>
                <w:szCs w:val="20"/>
              </w:rPr>
              <w:t xml:space="preserve">VII of campus applied learning plans and </w:t>
            </w:r>
            <w:r>
              <w:rPr>
                <w:szCs w:val="20"/>
              </w:rPr>
              <w:t xml:space="preserve">focuses on faculty engagement in applied learning. This plan should be submitted as narrative with questions answered in the spaces provided. </w:t>
            </w:r>
          </w:p>
          <w:p w:rsidR="002130F5" w:rsidRPr="00CF55AF" w:rsidRDefault="002130F5" w:rsidP="00384642">
            <w:pPr>
              <w:spacing w:after="120" w:line="240" w:lineRule="auto"/>
              <w:rPr>
                <w:rFonts w:eastAsia="Times New Roman" w:cs="Times New Roman"/>
              </w:rPr>
            </w:pPr>
            <w:r w:rsidRPr="00CF55AF">
              <w:rPr>
                <w:rFonts w:eastAsia="Times New Roman" w:cs="Times New Roman"/>
              </w:rPr>
              <w:t xml:space="preserve">The University Faculty Senate has passed a resolution regarding the role of faculty in credit-bearing applied learning experiences. The Faculty Council of Community Colleges has developed a position statement on faculty purview over curriculum. Documents are available in the </w:t>
            </w:r>
            <w:hyperlink r:id="rId10" w:history="1">
              <w:r w:rsidRPr="009C35FB">
                <w:rPr>
                  <w:rStyle w:val="Hyperlink"/>
                  <w:rFonts w:eastAsia="Times New Roman" w:cs="Times New Roman"/>
                </w:rPr>
                <w:t>Dropbox folder.</w:t>
              </w:r>
            </w:hyperlink>
          </w:p>
          <w:p w:rsidR="002130F5" w:rsidRDefault="002130F5" w:rsidP="00384642">
            <w:pPr>
              <w:spacing w:after="0"/>
              <w:jc w:val="both"/>
              <w:rPr>
                <w:szCs w:val="20"/>
              </w:rPr>
            </w:pPr>
          </w:p>
          <w:p w:rsidR="002130F5" w:rsidRDefault="002130F5" w:rsidP="00384642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Please refer all questions to </w:t>
            </w:r>
            <w:hyperlink r:id="rId11" w:history="1">
              <w:r w:rsidRPr="00D6020D">
                <w:rPr>
                  <w:rStyle w:val="Hyperlink"/>
                  <w:szCs w:val="20"/>
                </w:rPr>
                <w:t>AppliedLearning@suny.edu</w:t>
              </w:r>
            </w:hyperlink>
            <w:r w:rsidRPr="004B1B87">
              <w:rPr>
                <w:szCs w:val="20"/>
              </w:rPr>
              <w:t>.</w:t>
            </w:r>
          </w:p>
          <w:p w:rsidR="002130F5" w:rsidRDefault="002130F5" w:rsidP="00384642">
            <w:pPr>
              <w:spacing w:after="0"/>
              <w:jc w:val="both"/>
              <w:rPr>
                <w:szCs w:val="24"/>
              </w:rPr>
            </w:pPr>
          </w:p>
          <w:p w:rsidR="002130F5" w:rsidRPr="00F35D92" w:rsidRDefault="002130F5" w:rsidP="00384642">
            <w:pPr>
              <w:spacing w:after="120" w:line="240" w:lineRule="auto"/>
              <w:rPr>
                <w:szCs w:val="24"/>
              </w:rPr>
            </w:pPr>
          </w:p>
        </w:tc>
      </w:tr>
      <w:tr w:rsidR="002130F5" w:rsidRPr="00F35D92" w:rsidTr="002130F5">
        <w:trPr>
          <w:trHeight w:val="980"/>
        </w:trPr>
        <w:tc>
          <w:tcPr>
            <w:tcW w:w="1800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12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Question 1</w:t>
            </w:r>
          </w:p>
        </w:tc>
        <w:tc>
          <w:tcPr>
            <w:tcW w:w="7797" w:type="dxa"/>
            <w:vAlign w:val="center"/>
          </w:tcPr>
          <w:sdt>
            <w:sdtPr>
              <w:rPr>
                <w:rStyle w:val="PlaceholderText"/>
                <w:szCs w:val="24"/>
              </w:rPr>
              <w:id w:val="1099755178"/>
              <w:placeholder>
                <w:docPart w:val="C89E15CB6EBF46849F5F55465B2357B0"/>
              </w:placeholder>
            </w:sdtPr>
            <w:sdtEndPr>
              <w:rPr>
                <w:rStyle w:val="PlaceholderText"/>
              </w:rPr>
            </w:sdtEndPr>
            <w:sdtContent>
              <w:p w:rsidR="002130F5" w:rsidRPr="00F35D92" w:rsidRDefault="002130F5" w:rsidP="00384642">
                <w:pPr>
                  <w:spacing w:after="0"/>
                  <w:jc w:val="both"/>
                  <w:rPr>
                    <w:szCs w:val="20"/>
                  </w:rPr>
                </w:pPr>
                <w:r w:rsidRPr="00A43D49">
                  <w:rPr>
                    <w:rStyle w:val="PlaceholderText"/>
                    <w:szCs w:val="24"/>
                  </w:rPr>
                  <w:t xml:space="preserve">Provide an overview of </w:t>
                </w:r>
                <w:r>
                  <w:rPr>
                    <w:rStyle w:val="PlaceholderText"/>
                    <w:szCs w:val="24"/>
                  </w:rPr>
                  <w:t xml:space="preserve">current </w:t>
                </w:r>
                <w:r w:rsidRPr="00A43D49">
                  <w:rPr>
                    <w:rStyle w:val="PlaceholderText"/>
                    <w:szCs w:val="24"/>
                  </w:rPr>
                  <w:t xml:space="preserve">faculty responsibilities regarding oversight and assessment of approved applied </w:t>
                </w:r>
                <w:r w:rsidR="003B0BE9">
                  <w:rPr>
                    <w:rStyle w:val="PlaceholderText"/>
                    <w:szCs w:val="24"/>
                  </w:rPr>
                  <w:t xml:space="preserve">learning </w:t>
                </w:r>
                <w:r w:rsidR="00A07908">
                  <w:rPr>
                    <w:rStyle w:val="PlaceholderText"/>
                    <w:szCs w:val="24"/>
                  </w:rPr>
                  <w:t xml:space="preserve">activities. </w:t>
                </w:r>
                <w:r w:rsidR="00754567">
                  <w:rPr>
                    <w:rStyle w:val="PlaceholderText"/>
                    <w:szCs w:val="24"/>
                  </w:rPr>
                  <w:t>What is your process for approval of new or customized faculty-initiated activity?</w:t>
                </w:r>
              </w:p>
            </w:sdtContent>
          </w:sdt>
          <w:p w:rsidR="002130F5" w:rsidRPr="00F35D92" w:rsidRDefault="002130F5" w:rsidP="00384642">
            <w:pPr>
              <w:spacing w:after="0"/>
              <w:jc w:val="both"/>
              <w:rPr>
                <w:szCs w:val="20"/>
              </w:rPr>
            </w:pPr>
          </w:p>
        </w:tc>
      </w:tr>
      <w:tr w:rsidR="002130F5" w:rsidRPr="00F35D92" w:rsidTr="002130F5">
        <w:trPr>
          <w:trHeight w:val="980"/>
        </w:trPr>
        <w:tc>
          <w:tcPr>
            <w:tcW w:w="1800" w:type="dxa"/>
            <w:shd w:val="clear" w:color="auto" w:fill="003399"/>
            <w:vAlign w:val="center"/>
          </w:tcPr>
          <w:p w:rsidR="002130F5" w:rsidRPr="009C35FB" w:rsidRDefault="002130F5" w:rsidP="00384642">
            <w:pPr>
              <w:spacing w:after="120" w:line="240" w:lineRule="auto"/>
              <w:rPr>
                <w:szCs w:val="20"/>
              </w:rPr>
            </w:pPr>
            <w:r>
              <w:rPr>
                <w:rFonts w:eastAsia="Times New Roman" w:cs="Times New Roman"/>
              </w:rPr>
              <w:t>Question 2</w:t>
            </w:r>
          </w:p>
          <w:p w:rsidR="002130F5" w:rsidRDefault="002130F5" w:rsidP="00384642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</w:p>
        </w:tc>
        <w:tc>
          <w:tcPr>
            <w:tcW w:w="7797" w:type="dxa"/>
            <w:vAlign w:val="center"/>
          </w:tcPr>
          <w:sdt>
            <w:sdtPr>
              <w:rPr>
                <w:rStyle w:val="PlaceholderText"/>
                <w:szCs w:val="24"/>
              </w:rPr>
              <w:id w:val="684633014"/>
              <w:placeholder>
                <w:docPart w:val="89FF1D170371436188E5AC847F4B7407"/>
              </w:placeholder>
            </w:sdtPr>
            <w:sdtEndPr>
              <w:rPr>
                <w:rStyle w:val="PlaceholderText"/>
              </w:rPr>
            </w:sdtEndPr>
            <w:sdtContent>
              <w:p w:rsidR="002130F5" w:rsidRPr="00F35D92" w:rsidRDefault="002130F5" w:rsidP="00384642">
                <w:pPr>
                  <w:spacing w:after="0"/>
                  <w:jc w:val="both"/>
                  <w:rPr>
                    <w:szCs w:val="20"/>
                  </w:rPr>
                </w:pPr>
                <w:r w:rsidRPr="003405B0">
                  <w:rPr>
                    <w:rStyle w:val="PlaceholderText"/>
                    <w:szCs w:val="24"/>
                  </w:rPr>
                  <w:t>Describe how faculty who currently oversee these ap</w:t>
                </w:r>
                <w:r>
                  <w:rPr>
                    <w:rStyle w:val="PlaceholderText"/>
                    <w:szCs w:val="24"/>
                  </w:rPr>
                  <w:t xml:space="preserve">proved activities are supported. </w:t>
                </w:r>
                <w:r w:rsidR="00F020BC">
                  <w:rPr>
                    <w:rStyle w:val="PlaceholderText"/>
                    <w:szCs w:val="24"/>
                  </w:rPr>
                  <w:t>What supports (such as events, workshops, other professional development</w:t>
                </w:r>
                <w:r w:rsidR="00A07908">
                  <w:rPr>
                    <w:rStyle w:val="PlaceholderText"/>
                    <w:szCs w:val="24"/>
                  </w:rPr>
                  <w:t xml:space="preserve">, </w:t>
                </w:r>
                <w:proofErr w:type="gramStart"/>
                <w:r w:rsidR="00A07908">
                  <w:rPr>
                    <w:rStyle w:val="PlaceholderText"/>
                    <w:szCs w:val="24"/>
                  </w:rPr>
                  <w:t>compensation</w:t>
                </w:r>
                <w:proofErr w:type="gramEnd"/>
                <w:r w:rsidR="00F020BC">
                  <w:rPr>
                    <w:rStyle w:val="PlaceholderText"/>
                    <w:szCs w:val="24"/>
                  </w:rPr>
                  <w:t>) will your campus provide?</w:t>
                </w:r>
              </w:p>
            </w:sdtContent>
          </w:sdt>
          <w:p w:rsidR="002130F5" w:rsidRDefault="002130F5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  <w:tr w:rsidR="002130F5" w:rsidRPr="00F35D92" w:rsidTr="002130F5">
        <w:trPr>
          <w:trHeight w:val="488"/>
        </w:trPr>
        <w:tc>
          <w:tcPr>
            <w:tcW w:w="1800" w:type="dxa"/>
            <w:shd w:val="clear" w:color="auto" w:fill="003399"/>
            <w:vAlign w:val="center"/>
          </w:tcPr>
          <w:p w:rsidR="002130F5" w:rsidRPr="00EA1953" w:rsidRDefault="002130F5" w:rsidP="00384642">
            <w:pPr>
              <w:spacing w:after="0"/>
              <w:ind w:left="-108" w:right="-1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Question 3 </w:t>
            </w:r>
          </w:p>
        </w:tc>
        <w:tc>
          <w:tcPr>
            <w:tcW w:w="7797" w:type="dxa"/>
            <w:vAlign w:val="center"/>
          </w:tcPr>
          <w:sdt>
            <w:sdtPr>
              <w:rPr>
                <w:rStyle w:val="PlaceholderText"/>
                <w:szCs w:val="24"/>
              </w:rPr>
              <w:id w:val="75722000"/>
              <w:placeholder>
                <w:docPart w:val="E6C7505A40A048B4BD350393870F5CC6"/>
              </w:placeholder>
            </w:sdtPr>
            <w:sdtEndPr>
              <w:rPr>
                <w:rStyle w:val="PlaceholderText"/>
              </w:rPr>
            </w:sdtEndPr>
            <w:sdtContent>
              <w:p w:rsidR="002130F5" w:rsidRPr="00F35D92" w:rsidRDefault="002130F5" w:rsidP="00384642">
                <w:pPr>
                  <w:spacing w:after="0"/>
                  <w:jc w:val="both"/>
                  <w:rPr>
                    <w:szCs w:val="20"/>
                  </w:rPr>
                </w:pPr>
                <w:r w:rsidRPr="003405B0">
                  <w:rPr>
                    <w:rStyle w:val="PlaceholderText"/>
                    <w:szCs w:val="24"/>
                  </w:rPr>
                  <w:t>Describe any c</w:t>
                </w:r>
                <w:r>
                  <w:rPr>
                    <w:rStyle w:val="PlaceholderText"/>
                    <w:szCs w:val="24"/>
                  </w:rPr>
                  <w:t>urrent c</w:t>
                </w:r>
                <w:r w:rsidRPr="003405B0">
                  <w:rPr>
                    <w:rStyle w:val="PlaceholderText"/>
                    <w:szCs w:val="24"/>
                  </w:rPr>
                  <w:t>ampus meth</w:t>
                </w:r>
                <w:r>
                  <w:rPr>
                    <w:rStyle w:val="PlaceholderText"/>
                    <w:szCs w:val="24"/>
                  </w:rPr>
                  <w:t xml:space="preserve">ods for supporting new faculty </w:t>
                </w:r>
                <w:r w:rsidRPr="003405B0">
                  <w:rPr>
                    <w:rStyle w:val="PlaceholderText"/>
                    <w:szCs w:val="24"/>
                  </w:rPr>
                  <w:t>activities.</w:t>
                </w:r>
                <w:r>
                  <w:rPr>
                    <w:rStyle w:val="PlaceholderText"/>
                    <w:szCs w:val="24"/>
                  </w:rPr>
                  <w:t xml:space="preserve"> </w:t>
                </w:r>
              </w:p>
            </w:sdtContent>
          </w:sdt>
          <w:p w:rsidR="002130F5" w:rsidRDefault="002130F5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  <w:p w:rsidR="00A07908" w:rsidRDefault="00A07908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  <w:tr w:rsidR="00AA1511" w:rsidRPr="00F35D92" w:rsidTr="00A93D43">
        <w:trPr>
          <w:trHeight w:val="903"/>
        </w:trPr>
        <w:tc>
          <w:tcPr>
            <w:tcW w:w="1800" w:type="dxa"/>
            <w:shd w:val="clear" w:color="auto" w:fill="003399"/>
            <w:vAlign w:val="center"/>
          </w:tcPr>
          <w:p w:rsidR="00AA1511" w:rsidRDefault="00AA1511" w:rsidP="00AA1511">
            <w:pPr>
              <w:spacing w:after="0"/>
              <w:ind w:left="-108" w:right="-1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Question 4 </w:t>
            </w:r>
          </w:p>
        </w:tc>
        <w:tc>
          <w:tcPr>
            <w:tcW w:w="7797" w:type="dxa"/>
            <w:vAlign w:val="center"/>
          </w:tcPr>
          <w:p w:rsidR="00AA1511" w:rsidRDefault="00AA1511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  <w:r>
              <w:rPr>
                <w:rStyle w:val="PlaceholderText"/>
                <w:szCs w:val="24"/>
              </w:rPr>
              <w:t xml:space="preserve">What is your campus plan for acknowledging engaged faculty? </w:t>
            </w:r>
          </w:p>
          <w:p w:rsidR="00AA1511" w:rsidRDefault="00AA1511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</w:tbl>
    <w:p w:rsidR="002130F5" w:rsidRPr="00F35D92" w:rsidRDefault="002130F5" w:rsidP="002130F5">
      <w:pPr>
        <w:spacing w:after="0"/>
        <w:rPr>
          <w:rFonts w:eastAsia="Times New Roman" w:cs="Arial"/>
          <w:color w:val="000000"/>
          <w:szCs w:val="24"/>
        </w:rPr>
      </w:pPr>
    </w:p>
    <w:p w:rsidR="002130F5" w:rsidRPr="00F35D92" w:rsidRDefault="002130F5" w:rsidP="002130F5">
      <w:pPr>
        <w:spacing w:after="0"/>
        <w:rPr>
          <w:rFonts w:eastAsia="Times New Roman" w:cs="Arial"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  <w:r w:rsidRPr="00F35D92">
        <w:rPr>
          <w:rFonts w:eastAsia="Times New Roman" w:cs="Arial"/>
          <w:b/>
          <w:color w:val="000000"/>
          <w:szCs w:val="24"/>
        </w:rPr>
        <w:t xml:space="preserve">NOTE: </w:t>
      </w:r>
      <w:r w:rsidRPr="00F35D92">
        <w:rPr>
          <w:rFonts w:eastAsia="Times New Roman" w:cs="Arial"/>
          <w:color w:val="000000"/>
          <w:szCs w:val="24"/>
        </w:rPr>
        <w:t xml:space="preserve">Forward all materials to </w:t>
      </w:r>
      <w:hyperlink r:id="rId12" w:history="1">
        <w:r w:rsidRPr="00D6020D">
          <w:rPr>
            <w:rStyle w:val="Hyperlink"/>
            <w:rFonts w:eastAsia="Times New Roman" w:cs="Arial"/>
            <w:szCs w:val="24"/>
          </w:rPr>
          <w:t>AppliedLearning@suny.edu</w:t>
        </w:r>
      </w:hyperlink>
      <w:r>
        <w:rPr>
          <w:rFonts w:eastAsia="Times New Roman" w:cs="Arial"/>
          <w:color w:val="000000"/>
          <w:szCs w:val="24"/>
        </w:rPr>
        <w:t xml:space="preserve"> </w:t>
      </w:r>
      <w:r w:rsidRPr="00F35D92">
        <w:rPr>
          <w:rFonts w:eastAsia="Times New Roman" w:cs="Arial"/>
          <w:b/>
          <w:color w:val="000000"/>
          <w:szCs w:val="24"/>
        </w:rPr>
        <w:t xml:space="preserve">no later than </w:t>
      </w:r>
      <w:r>
        <w:rPr>
          <w:rFonts w:eastAsia="Times New Roman" w:cs="Arial"/>
          <w:b/>
          <w:color w:val="000000"/>
          <w:szCs w:val="24"/>
        </w:rPr>
        <w:t>April 15</w:t>
      </w:r>
      <w:r w:rsidRPr="004B1B87">
        <w:rPr>
          <w:rFonts w:eastAsia="Times New Roman" w:cs="Arial"/>
          <w:b/>
          <w:color w:val="000000"/>
          <w:szCs w:val="24"/>
          <w:vertAlign w:val="superscript"/>
        </w:rPr>
        <w:t>th</w:t>
      </w:r>
      <w:r>
        <w:rPr>
          <w:rFonts w:eastAsia="Times New Roman" w:cs="Arial"/>
          <w:b/>
          <w:color w:val="000000"/>
          <w:szCs w:val="24"/>
        </w:rPr>
        <w:t>, 2016</w:t>
      </w: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AA1511" w:rsidRDefault="00AA1511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AA1511" w:rsidRDefault="00AA1511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AA1511" w:rsidRDefault="00AA1511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AA1511" w:rsidRDefault="00AA1511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Default="002130F5" w:rsidP="002130F5">
      <w:pPr>
        <w:spacing w:after="0"/>
        <w:ind w:left="180" w:right="360"/>
        <w:rPr>
          <w:rFonts w:eastAsia="Times New Roman" w:cs="Arial"/>
          <w:b/>
          <w:color w:val="000000"/>
          <w:szCs w:val="24"/>
        </w:rPr>
      </w:pPr>
    </w:p>
    <w:p w:rsidR="002130F5" w:rsidRPr="00F35D92" w:rsidRDefault="002130F5" w:rsidP="002130F5">
      <w:pPr>
        <w:pStyle w:val="Heading2"/>
        <w:ind w:left="4140" w:right="360"/>
        <w:jc w:val="center"/>
        <w:rPr>
          <w:rFonts w:ascii="Calibri Light" w:hAnsi="Calibri Light"/>
          <w:sz w:val="28"/>
          <w:szCs w:val="24"/>
        </w:rPr>
      </w:pPr>
      <w:r w:rsidRPr="00F35D92">
        <w:rPr>
          <w:rFonts w:ascii="Calibri Light" w:hAnsi="Calibri Light"/>
          <w:b w:val="0"/>
          <w:bCs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-47625</wp:posOffset>
            </wp:positionV>
            <wp:extent cx="2209800" cy="110456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Y_NEW_LOGO_287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D92">
        <w:rPr>
          <w:rFonts w:ascii="Calibri Light" w:hAnsi="Calibri Light"/>
          <w:sz w:val="28"/>
          <w:szCs w:val="24"/>
        </w:rPr>
        <w:t xml:space="preserve">SUNY Applied Learning Campus Plan </w:t>
      </w:r>
    </w:p>
    <w:p w:rsidR="002130F5" w:rsidRPr="00F35D92" w:rsidRDefault="002130F5" w:rsidP="002130F5">
      <w:pPr>
        <w:rPr>
          <w:rFonts w:ascii="Calibri Light" w:hAnsi="Calibri Light"/>
          <w:b/>
          <w:sz w:val="28"/>
          <w:szCs w:val="28"/>
        </w:rPr>
      </w:pP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</w:r>
      <w:r w:rsidRPr="00F35D92">
        <w:rPr>
          <w:rFonts w:ascii="Calibri Light" w:hAnsi="Calibri Light"/>
        </w:rPr>
        <w:tab/>
        <w:t xml:space="preserve">    </w:t>
      </w:r>
      <w:r w:rsidRPr="00F35D92">
        <w:rPr>
          <w:rFonts w:ascii="Calibri Light" w:hAnsi="Calibri Light"/>
          <w:b/>
          <w:sz w:val="28"/>
          <w:szCs w:val="28"/>
        </w:rPr>
        <w:t xml:space="preserve">Campus Applied Learning Plan Part </w:t>
      </w:r>
      <w:r>
        <w:rPr>
          <w:rFonts w:ascii="Calibri Light" w:hAnsi="Calibri Light"/>
          <w:b/>
          <w:sz w:val="28"/>
          <w:szCs w:val="28"/>
        </w:rPr>
        <w:t xml:space="preserve">IV </w:t>
      </w:r>
    </w:p>
    <w:p w:rsidR="002130F5" w:rsidRPr="00F35D92" w:rsidRDefault="002130F5" w:rsidP="002130F5">
      <w:pPr>
        <w:spacing w:after="0"/>
        <w:ind w:left="3600"/>
        <w:rPr>
          <w:rFonts w:ascii="Calibri Light" w:hAnsi="Calibri Light"/>
          <w:b/>
          <w:sz w:val="16"/>
          <w:szCs w:val="16"/>
          <w:u w:val="single"/>
        </w:rPr>
      </w:pPr>
    </w:p>
    <w:p w:rsidR="002130F5" w:rsidRDefault="002130F5" w:rsidP="002130F5">
      <w:pPr>
        <w:rPr>
          <w:rFonts w:ascii="Calibri Light" w:hAnsi="Calibri Light"/>
          <w:b/>
          <w:szCs w:val="24"/>
          <w:u w:val="single"/>
        </w:rPr>
      </w:pP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F35D92">
        <w:rPr>
          <w:rFonts w:ascii="Calibri Light" w:hAnsi="Calibri Light"/>
          <w:b/>
          <w:szCs w:val="24"/>
        </w:rPr>
        <w:tab/>
      </w:r>
      <w:r w:rsidRPr="002130F5">
        <w:rPr>
          <w:rFonts w:ascii="Calibri Light" w:hAnsi="Calibri Light"/>
          <w:b/>
          <w:sz w:val="36"/>
          <w:szCs w:val="24"/>
          <w:u w:val="single"/>
        </w:rPr>
        <w:t>Student Engagement</w:t>
      </w:r>
    </w:p>
    <w:p w:rsidR="002130F5" w:rsidRPr="00F35D92" w:rsidRDefault="00A07908" w:rsidP="00213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7908">
        <w:rPr>
          <w:rFonts w:ascii="Calibri Light" w:hAnsi="Calibri Light"/>
          <w:b/>
          <w:sz w:val="28"/>
          <w:szCs w:val="24"/>
        </w:rPr>
        <w:t>Due April 15, 2016</w:t>
      </w:r>
    </w:p>
    <w:tbl>
      <w:tblPr>
        <w:tblW w:w="9327" w:type="dxa"/>
        <w:tblInd w:w="288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2" w:space="0" w:color="323E4F" w:themeColor="text2" w:themeShade="BF"/>
          <w:insideV w:val="single" w:sz="2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7560"/>
      </w:tblGrid>
      <w:tr w:rsidR="002130F5" w:rsidRPr="00F35D92" w:rsidTr="002130F5">
        <w:trPr>
          <w:trHeight w:val="432"/>
          <w:tblHeader/>
        </w:trPr>
        <w:tc>
          <w:tcPr>
            <w:tcW w:w="1767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Campus Name:</w:t>
            </w:r>
          </w:p>
        </w:tc>
        <w:sdt>
          <w:sdtPr>
            <w:rPr>
              <w:szCs w:val="24"/>
            </w:rPr>
            <w:id w:val="1183712933"/>
            <w:placeholder>
              <w:docPart w:val="7BA43E0DC525481F9D470B27805BAFC2"/>
            </w:placeholder>
          </w:sdtPr>
          <w:sdtEndPr/>
          <w:sdtContent>
            <w:sdt>
              <w:sdtPr>
                <w:rPr>
                  <w:szCs w:val="24"/>
                </w:rPr>
                <w:id w:val="1079406577"/>
                <w:placeholder>
                  <w:docPart w:val="196BDBE5AF644396B5A0249FDFF12CFB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tc>
                  <w:tcPr>
                    <w:tcW w:w="7560" w:type="dxa"/>
                    <w:shd w:val="clear" w:color="auto" w:fill="D5DCE4" w:themeFill="text2" w:themeFillTint="33"/>
                    <w:vAlign w:val="center"/>
                  </w:tcPr>
                  <w:p w:rsidR="002130F5" w:rsidRPr="00F35D92" w:rsidRDefault="002130F5" w:rsidP="00384642">
                    <w:pPr>
                      <w:spacing w:after="0"/>
                      <w:jc w:val="both"/>
                      <w:rPr>
                        <w:szCs w:val="24"/>
                      </w:rPr>
                    </w:pPr>
                    <w:r w:rsidRPr="00F35D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130F5" w:rsidRPr="00F35D92" w:rsidTr="002130F5">
        <w:trPr>
          <w:trHeight w:val="432"/>
          <w:tblHeader/>
        </w:trPr>
        <w:tc>
          <w:tcPr>
            <w:tcW w:w="1767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  <w:r w:rsidRPr="00F35D92">
              <w:rPr>
                <w:b/>
                <w:szCs w:val="24"/>
              </w:rPr>
              <w:t>Date:</w:t>
            </w:r>
          </w:p>
        </w:tc>
        <w:sdt>
          <w:sdtPr>
            <w:rPr>
              <w:szCs w:val="24"/>
            </w:rPr>
            <w:id w:val="-890115338"/>
            <w:placeholder>
              <w:docPart w:val="4454FEA90EAD4A3FA903023135315AF9"/>
            </w:placeholder>
            <w:showingPlcHdr/>
            <w:date w:fullDate="2014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60" w:type="dxa"/>
                <w:shd w:val="clear" w:color="auto" w:fill="D5DCE4" w:themeFill="text2" w:themeFillTint="33"/>
                <w:vAlign w:val="center"/>
              </w:tcPr>
              <w:p w:rsidR="002130F5" w:rsidRPr="00F35D92" w:rsidRDefault="002130F5" w:rsidP="00384642">
                <w:pPr>
                  <w:spacing w:after="0"/>
                  <w:jc w:val="both"/>
                  <w:rPr>
                    <w:szCs w:val="24"/>
                  </w:rPr>
                </w:pPr>
                <w:r w:rsidRPr="00F35D9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30F5" w:rsidRPr="00F35D92" w:rsidTr="002130F5">
        <w:trPr>
          <w:trHeight w:val="643"/>
        </w:trPr>
        <w:tc>
          <w:tcPr>
            <w:tcW w:w="1767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rFonts w:ascii="Calibri Light" w:hAnsi="Calibri Light"/>
                <w:b/>
                <w:szCs w:val="24"/>
              </w:rPr>
            </w:pPr>
            <w:r>
              <w:rPr>
                <w:rFonts w:ascii="Calibri Light" w:hAnsi="Calibri Light"/>
                <w:b/>
                <w:szCs w:val="24"/>
              </w:rPr>
              <w:t>Narrative</w:t>
            </w:r>
          </w:p>
          <w:p w:rsidR="002130F5" w:rsidRPr="00F35D92" w:rsidRDefault="002130F5" w:rsidP="00384642">
            <w:pPr>
              <w:spacing w:after="0"/>
              <w:ind w:left="-108" w:right="-18"/>
              <w:jc w:val="right"/>
              <w:rPr>
                <w:rFonts w:ascii="Calibri Light" w:hAnsi="Calibri Light"/>
                <w:b/>
                <w:szCs w:val="24"/>
              </w:rPr>
            </w:pPr>
            <w:r w:rsidRPr="00F35D92">
              <w:rPr>
                <w:rFonts w:ascii="Calibri Light" w:hAnsi="Calibri Light"/>
                <w:b/>
                <w:szCs w:val="24"/>
              </w:rPr>
              <w:t>Compiled by:</w:t>
            </w:r>
          </w:p>
        </w:tc>
        <w:sdt>
          <w:sdtPr>
            <w:rPr>
              <w:rFonts w:ascii="Calibri Light" w:hAnsi="Calibri Light"/>
              <w:szCs w:val="24"/>
            </w:rPr>
            <w:id w:val="1216625162"/>
            <w:placeholder>
              <w:docPart w:val="70214F81962F4679B027B29905D3C23C"/>
            </w:placeholder>
          </w:sdtPr>
          <w:sdtEndPr/>
          <w:sdtContent>
            <w:sdt>
              <w:sdtPr>
                <w:rPr>
                  <w:rFonts w:ascii="Calibri Light" w:hAnsi="Calibri Light"/>
                  <w:szCs w:val="24"/>
                </w:rPr>
                <w:id w:val="-609121755"/>
                <w:placeholder>
                  <w:docPart w:val="8699FE5EE882461D89B55B9660ADEEC3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tc>
                  <w:tcPr>
                    <w:tcW w:w="7560" w:type="dxa"/>
                    <w:shd w:val="clear" w:color="auto" w:fill="D5DCE4" w:themeFill="text2" w:themeFillTint="33"/>
                    <w:vAlign w:val="center"/>
                  </w:tcPr>
                  <w:p w:rsidR="002130F5" w:rsidRPr="00F35D92" w:rsidRDefault="002130F5" w:rsidP="00384642">
                    <w:pPr>
                      <w:spacing w:after="0"/>
                      <w:jc w:val="both"/>
                      <w:rPr>
                        <w:rFonts w:ascii="Calibri Light" w:hAnsi="Calibri Light"/>
                        <w:szCs w:val="24"/>
                      </w:rPr>
                    </w:pPr>
                    <w:r w:rsidRPr="00F35D92">
                      <w:rPr>
                        <w:rStyle w:val="PlaceholderText"/>
                        <w:rFonts w:ascii="Calibri Light" w:hAnsi="Calibri Ligh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130F5" w:rsidRPr="00F35D92" w:rsidTr="002130F5">
        <w:trPr>
          <w:trHeight w:val="3973"/>
        </w:trPr>
        <w:tc>
          <w:tcPr>
            <w:tcW w:w="1767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Pr="00F35D92">
              <w:rPr>
                <w:b/>
                <w:szCs w:val="24"/>
              </w:rPr>
              <w:t>Summary</w:t>
            </w:r>
          </w:p>
        </w:tc>
        <w:tc>
          <w:tcPr>
            <w:tcW w:w="7560" w:type="dxa"/>
            <w:shd w:val="clear" w:color="auto" w:fill="D5DCE4" w:themeFill="text2" w:themeFillTint="33"/>
            <w:vAlign w:val="center"/>
          </w:tcPr>
          <w:p w:rsidR="002130F5" w:rsidRDefault="002130F5" w:rsidP="00384642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On May 6th, 2015, the SUNY Board of Trustees passed a resolution stating that SUNY shall develop a plan to make approved applied learning activities available to SUNY students enrolled in the 2016/17 academic year, and that this plan will include individual campus plans. The resolution follows from language in the 2015-16 Enacted State Budget (in an “Article VII” bill). Based on this language the Applied Learning Steering Committee has broken campus plans into VII parts. </w:t>
            </w:r>
          </w:p>
          <w:p w:rsidR="002130F5" w:rsidRPr="004B1B87" w:rsidRDefault="002130F5" w:rsidP="00384642">
            <w:pPr>
              <w:spacing w:after="0"/>
              <w:jc w:val="both"/>
              <w:rPr>
                <w:szCs w:val="20"/>
              </w:rPr>
            </w:pPr>
          </w:p>
          <w:p w:rsidR="002130F5" w:rsidRDefault="002130F5" w:rsidP="00384642">
            <w:pPr>
              <w:spacing w:after="120" w:line="240" w:lineRule="auto"/>
              <w:rPr>
                <w:rFonts w:eastAsia="Times New Roman" w:cs="Times New Roman"/>
              </w:rPr>
            </w:pPr>
            <w:r w:rsidRPr="004B1B87">
              <w:rPr>
                <w:szCs w:val="20"/>
              </w:rPr>
              <w:t xml:space="preserve">This assignment represents </w:t>
            </w:r>
            <w:r>
              <w:rPr>
                <w:szCs w:val="20"/>
              </w:rPr>
              <w:t xml:space="preserve">Part IV of </w:t>
            </w:r>
            <w:r w:rsidRPr="004B1B87">
              <w:rPr>
                <w:szCs w:val="20"/>
              </w:rPr>
              <w:t xml:space="preserve">VII of campus applied learning plans and </w:t>
            </w:r>
            <w:r>
              <w:rPr>
                <w:szCs w:val="20"/>
              </w:rPr>
              <w:t xml:space="preserve">focuses on student engagement in applied learning. This plan should be submitted as narrative with questions answered in the spaces provided. </w:t>
            </w:r>
            <w:r>
              <w:rPr>
                <w:rFonts w:eastAsia="Times New Roman" w:cs="Times New Roman"/>
              </w:rPr>
              <w:t>When answering the questions please i</w:t>
            </w:r>
            <w:r w:rsidRPr="00F05F5A">
              <w:rPr>
                <w:rFonts w:eastAsia="Times New Roman" w:cs="Times New Roman"/>
              </w:rPr>
              <w:t xml:space="preserve">nclude </w:t>
            </w:r>
            <w:r>
              <w:rPr>
                <w:rFonts w:eastAsia="Times New Roman" w:cs="Times New Roman"/>
              </w:rPr>
              <w:t xml:space="preserve">and explanation of </w:t>
            </w:r>
            <w:r w:rsidRPr="00F05F5A">
              <w:rPr>
                <w:rFonts w:eastAsia="Times New Roman" w:cs="Times New Roman"/>
              </w:rPr>
              <w:t xml:space="preserve">the roles and responsibilities of students/facilitators. </w:t>
            </w:r>
          </w:p>
          <w:p w:rsidR="002130F5" w:rsidRPr="00CF55AF" w:rsidRDefault="002130F5" w:rsidP="00384642">
            <w:pPr>
              <w:spacing w:after="120" w:line="240" w:lineRule="auto"/>
              <w:rPr>
                <w:rFonts w:eastAsia="Times New Roman" w:cs="Times New Roman"/>
              </w:rPr>
            </w:pPr>
            <w:r w:rsidRPr="00F05F5A">
              <w:rPr>
                <w:rFonts w:eastAsia="Times New Roman" w:cs="Times New Roman"/>
              </w:rPr>
              <w:t>*</w:t>
            </w:r>
            <w:r w:rsidRPr="00CF55AF">
              <w:rPr>
                <w:rFonts w:eastAsia="Times New Roman" w:cs="Times New Roman"/>
              </w:rPr>
              <w:t xml:space="preserve">The Student Assembly and Faculty Council of Community Colleges have passed resolutions regarding student roles in unpaid internships. Both are </w:t>
            </w:r>
            <w:r>
              <w:rPr>
                <w:rFonts w:eastAsia="Times New Roman" w:cs="Times New Roman"/>
              </w:rPr>
              <w:t xml:space="preserve">available in the </w:t>
            </w:r>
            <w:hyperlink r:id="rId13" w:history="1">
              <w:r w:rsidRPr="009C35FB">
                <w:rPr>
                  <w:rStyle w:val="Hyperlink"/>
                  <w:rFonts w:eastAsia="Times New Roman" w:cs="Times New Roman"/>
                </w:rPr>
                <w:t>Dropbox folder.</w:t>
              </w:r>
            </w:hyperlink>
          </w:p>
          <w:p w:rsidR="002130F5" w:rsidRDefault="002130F5" w:rsidP="00384642">
            <w:pPr>
              <w:spacing w:after="0"/>
              <w:jc w:val="both"/>
              <w:rPr>
                <w:szCs w:val="20"/>
              </w:rPr>
            </w:pPr>
          </w:p>
          <w:p w:rsidR="002130F5" w:rsidRDefault="002130F5" w:rsidP="00384642">
            <w:pPr>
              <w:spacing w:after="0"/>
              <w:jc w:val="both"/>
              <w:rPr>
                <w:szCs w:val="20"/>
              </w:rPr>
            </w:pPr>
            <w:r w:rsidRPr="004B1B87">
              <w:rPr>
                <w:szCs w:val="20"/>
              </w:rPr>
              <w:t xml:space="preserve">Please refer all questions to </w:t>
            </w:r>
            <w:hyperlink r:id="rId14" w:history="1">
              <w:r w:rsidRPr="00D6020D">
                <w:rPr>
                  <w:rStyle w:val="Hyperlink"/>
                  <w:szCs w:val="20"/>
                </w:rPr>
                <w:t>AppliedLearning@suny.edu</w:t>
              </w:r>
            </w:hyperlink>
            <w:r w:rsidRPr="004B1B87">
              <w:rPr>
                <w:szCs w:val="20"/>
              </w:rPr>
              <w:t>.</w:t>
            </w:r>
          </w:p>
          <w:p w:rsidR="002130F5" w:rsidRDefault="002130F5" w:rsidP="00384642">
            <w:pPr>
              <w:spacing w:after="0"/>
              <w:jc w:val="both"/>
              <w:rPr>
                <w:szCs w:val="24"/>
              </w:rPr>
            </w:pPr>
          </w:p>
          <w:p w:rsidR="002130F5" w:rsidRPr="00F35D92" w:rsidRDefault="002130F5" w:rsidP="00384642">
            <w:pPr>
              <w:spacing w:after="120" w:line="240" w:lineRule="auto"/>
              <w:rPr>
                <w:szCs w:val="24"/>
              </w:rPr>
            </w:pPr>
          </w:p>
        </w:tc>
      </w:tr>
      <w:tr w:rsidR="002130F5" w:rsidRPr="00F35D92" w:rsidTr="002130F5">
        <w:trPr>
          <w:trHeight w:val="980"/>
        </w:trPr>
        <w:tc>
          <w:tcPr>
            <w:tcW w:w="1767" w:type="dxa"/>
            <w:shd w:val="clear" w:color="auto" w:fill="003399"/>
            <w:vAlign w:val="center"/>
          </w:tcPr>
          <w:p w:rsidR="002130F5" w:rsidRPr="00F35D92" w:rsidRDefault="002130F5" w:rsidP="00384642">
            <w:pPr>
              <w:spacing w:after="0"/>
              <w:ind w:left="-108" w:right="-18"/>
              <w:rPr>
                <w:b/>
                <w:szCs w:val="24"/>
              </w:rPr>
            </w:pPr>
            <w:r>
              <w:rPr>
                <w:rFonts w:eastAsia="Times New Roman" w:cs="Times New Roman"/>
              </w:rPr>
              <w:t xml:space="preserve">  Question 1</w:t>
            </w:r>
          </w:p>
        </w:tc>
        <w:tc>
          <w:tcPr>
            <w:tcW w:w="7560" w:type="dxa"/>
            <w:vAlign w:val="center"/>
          </w:tcPr>
          <w:sdt>
            <w:sdtPr>
              <w:rPr>
                <w:rStyle w:val="PlaceholderText"/>
                <w:szCs w:val="24"/>
              </w:rPr>
              <w:id w:val="193666148"/>
              <w:placeholder>
                <w:docPart w:val="56E8A2FD1556490FA21DB00C28A9BE0B"/>
              </w:placeholder>
            </w:sdtPr>
            <w:sdtEndPr>
              <w:rPr>
                <w:rStyle w:val="PlaceholderText"/>
              </w:rPr>
            </w:sdtEndPr>
            <w:sdtContent>
              <w:p w:rsidR="002130F5" w:rsidRPr="00F35D92" w:rsidRDefault="002130F5" w:rsidP="00384642">
                <w:pPr>
                  <w:spacing w:after="0"/>
                  <w:jc w:val="both"/>
                  <w:rPr>
                    <w:szCs w:val="20"/>
                  </w:rPr>
                </w:pPr>
                <w:r>
                  <w:rPr>
                    <w:rStyle w:val="PlaceholderText"/>
                    <w:szCs w:val="24"/>
                  </w:rPr>
                  <w:t xml:space="preserve">Provide an overview of the supports offered to students who are interested in taking approved applied learning activities. How can students currently navigate approved activity offerings? </w:t>
                </w:r>
                <w:r w:rsidR="00043B9B">
                  <w:rPr>
                    <w:rStyle w:val="PlaceholderText"/>
                    <w:szCs w:val="24"/>
                  </w:rPr>
                  <w:t>What is your process for approva</w:t>
                </w:r>
                <w:r w:rsidR="00754567">
                  <w:rPr>
                    <w:rStyle w:val="PlaceholderText"/>
                    <w:szCs w:val="24"/>
                  </w:rPr>
                  <w:t xml:space="preserve">l of new or customized student-initiated activity? </w:t>
                </w:r>
              </w:p>
            </w:sdtContent>
          </w:sdt>
          <w:p w:rsidR="002130F5" w:rsidRPr="00F35D92" w:rsidRDefault="002130F5" w:rsidP="00384642">
            <w:pPr>
              <w:spacing w:after="0"/>
              <w:jc w:val="both"/>
              <w:rPr>
                <w:szCs w:val="20"/>
              </w:rPr>
            </w:pPr>
          </w:p>
        </w:tc>
      </w:tr>
      <w:tr w:rsidR="002130F5" w:rsidRPr="00F35D92" w:rsidTr="002130F5">
        <w:trPr>
          <w:trHeight w:val="980"/>
        </w:trPr>
        <w:tc>
          <w:tcPr>
            <w:tcW w:w="1767" w:type="dxa"/>
            <w:shd w:val="clear" w:color="auto" w:fill="003399"/>
            <w:vAlign w:val="center"/>
          </w:tcPr>
          <w:p w:rsidR="002130F5" w:rsidRPr="009C35FB" w:rsidRDefault="002130F5" w:rsidP="00384642">
            <w:pPr>
              <w:spacing w:after="120" w:line="240" w:lineRule="auto"/>
              <w:rPr>
                <w:szCs w:val="20"/>
              </w:rPr>
            </w:pPr>
            <w:r>
              <w:rPr>
                <w:rFonts w:eastAsia="Times New Roman" w:cs="Times New Roman"/>
              </w:rPr>
              <w:t xml:space="preserve">Question 2 </w:t>
            </w:r>
          </w:p>
          <w:p w:rsidR="002130F5" w:rsidRDefault="002130F5" w:rsidP="00384642">
            <w:pPr>
              <w:spacing w:after="0"/>
              <w:ind w:left="-108" w:right="-18"/>
              <w:jc w:val="right"/>
              <w:rPr>
                <w:b/>
                <w:szCs w:val="24"/>
              </w:rPr>
            </w:pPr>
          </w:p>
        </w:tc>
        <w:tc>
          <w:tcPr>
            <w:tcW w:w="7560" w:type="dxa"/>
            <w:vAlign w:val="center"/>
          </w:tcPr>
          <w:sdt>
            <w:sdtPr>
              <w:rPr>
                <w:rStyle w:val="PlaceholderText"/>
                <w:szCs w:val="24"/>
              </w:rPr>
              <w:id w:val="1705367108"/>
              <w:placeholder>
                <w:docPart w:val="15FC268C0EBD4F8595A09CF0F7826463"/>
              </w:placeholder>
            </w:sdtPr>
            <w:sdtEndPr>
              <w:rPr>
                <w:rStyle w:val="PlaceholderText"/>
              </w:rPr>
            </w:sdtEndPr>
            <w:sdtContent>
              <w:p w:rsidR="002130F5" w:rsidRPr="00F35D92" w:rsidRDefault="002130F5" w:rsidP="00384642">
                <w:pPr>
                  <w:spacing w:after="0"/>
                  <w:jc w:val="both"/>
                  <w:rPr>
                    <w:szCs w:val="20"/>
                  </w:rPr>
                </w:pPr>
                <w:r>
                  <w:rPr>
                    <w:rStyle w:val="PlaceholderText"/>
                    <w:szCs w:val="24"/>
                  </w:rPr>
                  <w:t>Describe how approved applied learning activities are promoted to and shared with students. How is information about applied learning activities built into the orientation or advising process?</w:t>
                </w:r>
              </w:p>
            </w:sdtContent>
          </w:sdt>
          <w:p w:rsidR="002130F5" w:rsidRDefault="002130F5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  <w:tr w:rsidR="002130F5" w:rsidRPr="00F35D92" w:rsidTr="002130F5">
        <w:trPr>
          <w:trHeight w:val="980"/>
        </w:trPr>
        <w:tc>
          <w:tcPr>
            <w:tcW w:w="1767" w:type="dxa"/>
            <w:shd w:val="clear" w:color="auto" w:fill="003399"/>
            <w:vAlign w:val="center"/>
          </w:tcPr>
          <w:p w:rsidR="002130F5" w:rsidRDefault="002130F5" w:rsidP="00384642">
            <w:pPr>
              <w:spacing w:after="0"/>
              <w:ind w:left="-108" w:right="-18"/>
              <w:rPr>
                <w:b/>
                <w:szCs w:val="24"/>
              </w:rPr>
            </w:pPr>
            <w:r>
              <w:rPr>
                <w:rFonts w:eastAsia="Times New Roman" w:cs="Times New Roman"/>
              </w:rPr>
              <w:lastRenderedPageBreak/>
              <w:t xml:space="preserve">  Question 3</w:t>
            </w:r>
          </w:p>
        </w:tc>
        <w:tc>
          <w:tcPr>
            <w:tcW w:w="7560" w:type="dxa"/>
            <w:vAlign w:val="center"/>
          </w:tcPr>
          <w:sdt>
            <w:sdtPr>
              <w:rPr>
                <w:rStyle w:val="PlaceholderText"/>
                <w:szCs w:val="24"/>
              </w:rPr>
              <w:id w:val="1529911005"/>
              <w:placeholder>
                <w:docPart w:val="B39ECF0F370B480E9259F8D5DF3C672B"/>
              </w:placeholder>
            </w:sdtPr>
            <w:sdtEndPr>
              <w:rPr>
                <w:rStyle w:val="PlaceholderText"/>
              </w:rPr>
            </w:sdtEndPr>
            <w:sdtContent>
              <w:p w:rsidR="002130F5" w:rsidRPr="00F35D92" w:rsidRDefault="002130F5" w:rsidP="00384642">
                <w:pPr>
                  <w:spacing w:after="0"/>
                  <w:jc w:val="both"/>
                  <w:rPr>
                    <w:szCs w:val="20"/>
                  </w:rPr>
                </w:pPr>
                <w:r>
                  <w:rPr>
                    <w:rStyle w:val="PlaceholderText"/>
                    <w:szCs w:val="24"/>
                  </w:rPr>
                  <w:t xml:space="preserve">What is your campus plan for formally incorporating student feedback into each approved applied learning activity? What process does or will a student follow if they have a grievance with an off-campus site?  </w:t>
                </w:r>
              </w:p>
            </w:sdtContent>
          </w:sdt>
          <w:p w:rsidR="002130F5" w:rsidRDefault="002130F5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  <w:tr w:rsidR="00AA1511" w:rsidRPr="00F35D92" w:rsidTr="00C0732D">
        <w:trPr>
          <w:trHeight w:val="1769"/>
        </w:trPr>
        <w:tc>
          <w:tcPr>
            <w:tcW w:w="1767" w:type="dxa"/>
            <w:shd w:val="clear" w:color="auto" w:fill="003399"/>
            <w:vAlign w:val="center"/>
          </w:tcPr>
          <w:p w:rsidR="00AA1511" w:rsidRDefault="00AA1511" w:rsidP="00384642">
            <w:pPr>
              <w:spacing w:after="0"/>
              <w:ind w:left="-108" w:right="-1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Question 4</w:t>
            </w:r>
          </w:p>
        </w:tc>
        <w:tc>
          <w:tcPr>
            <w:tcW w:w="7560" w:type="dxa"/>
            <w:vAlign w:val="center"/>
          </w:tcPr>
          <w:sdt>
            <w:sdtPr>
              <w:rPr>
                <w:rStyle w:val="PlaceholderText"/>
                <w:szCs w:val="24"/>
              </w:rPr>
              <w:id w:val="8196752"/>
              <w:placeholder>
                <w:docPart w:val="5B7A905AD67E4CFC914EC5DED6B221CE"/>
              </w:placeholder>
            </w:sdtPr>
            <w:sdtEndPr>
              <w:rPr>
                <w:rStyle w:val="PlaceholderText"/>
              </w:rPr>
            </w:sdtEndPr>
            <w:sdtContent>
              <w:p w:rsidR="00AA1511" w:rsidRDefault="00AA1511" w:rsidP="00384642">
                <w:pPr>
                  <w:spacing w:after="0"/>
                  <w:jc w:val="both"/>
                  <w:rPr>
                    <w:rStyle w:val="PlaceholderText"/>
                    <w:szCs w:val="24"/>
                  </w:rPr>
                </w:pPr>
                <w:r>
                  <w:rPr>
                    <w:rStyle w:val="PlaceholderText"/>
                    <w:szCs w:val="24"/>
                  </w:rPr>
                  <w:t>What is your campus plan for including students in the continued improvement of existing applied learning activities and development of new applied learning activities?</w:t>
                </w:r>
              </w:p>
            </w:sdtContent>
          </w:sdt>
          <w:p w:rsidR="00AA1511" w:rsidRDefault="00AA1511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  <w:p w:rsidR="00AA1511" w:rsidRDefault="00AA1511" w:rsidP="00384642">
            <w:pPr>
              <w:spacing w:after="0"/>
              <w:jc w:val="both"/>
              <w:rPr>
                <w:rStyle w:val="PlaceholderText"/>
                <w:szCs w:val="24"/>
              </w:rPr>
            </w:pPr>
          </w:p>
        </w:tc>
      </w:tr>
    </w:tbl>
    <w:p w:rsidR="002130F5" w:rsidRPr="00F35D92" w:rsidRDefault="002130F5" w:rsidP="002130F5">
      <w:pPr>
        <w:spacing w:after="0"/>
        <w:rPr>
          <w:rFonts w:eastAsia="Times New Roman" w:cs="Arial"/>
          <w:color w:val="000000"/>
          <w:szCs w:val="24"/>
        </w:rPr>
      </w:pPr>
    </w:p>
    <w:p w:rsidR="002130F5" w:rsidRPr="00F35D92" w:rsidRDefault="002130F5" w:rsidP="002130F5">
      <w:pPr>
        <w:spacing w:after="0"/>
        <w:rPr>
          <w:rFonts w:eastAsia="Times New Roman" w:cs="Arial"/>
          <w:color w:val="000000"/>
          <w:szCs w:val="24"/>
        </w:rPr>
      </w:pPr>
    </w:p>
    <w:p w:rsidR="00145719" w:rsidRDefault="002130F5" w:rsidP="002130F5">
      <w:pPr>
        <w:spacing w:after="0"/>
        <w:ind w:left="180" w:right="360"/>
      </w:pPr>
      <w:r w:rsidRPr="00F35D92">
        <w:rPr>
          <w:rFonts w:eastAsia="Times New Roman" w:cs="Arial"/>
          <w:b/>
          <w:color w:val="000000"/>
          <w:szCs w:val="24"/>
        </w:rPr>
        <w:t xml:space="preserve">NOTE: </w:t>
      </w:r>
      <w:r w:rsidRPr="00F35D92">
        <w:rPr>
          <w:rFonts w:eastAsia="Times New Roman" w:cs="Arial"/>
          <w:color w:val="000000"/>
          <w:szCs w:val="24"/>
        </w:rPr>
        <w:t xml:space="preserve">Forward all materials to </w:t>
      </w:r>
      <w:hyperlink r:id="rId15" w:history="1">
        <w:r w:rsidRPr="00D6020D">
          <w:rPr>
            <w:rStyle w:val="Hyperlink"/>
            <w:rFonts w:eastAsia="Times New Roman" w:cs="Arial"/>
            <w:szCs w:val="24"/>
          </w:rPr>
          <w:t>AppliedLearning@suny.edu</w:t>
        </w:r>
      </w:hyperlink>
      <w:r>
        <w:rPr>
          <w:rFonts w:eastAsia="Times New Roman" w:cs="Arial"/>
          <w:color w:val="000000"/>
          <w:szCs w:val="24"/>
        </w:rPr>
        <w:t xml:space="preserve"> </w:t>
      </w:r>
      <w:r w:rsidRPr="00F35D92">
        <w:rPr>
          <w:rFonts w:eastAsia="Times New Roman" w:cs="Arial"/>
          <w:b/>
          <w:color w:val="000000"/>
          <w:szCs w:val="24"/>
        </w:rPr>
        <w:t xml:space="preserve">no later than </w:t>
      </w:r>
      <w:r>
        <w:rPr>
          <w:rFonts w:eastAsia="Times New Roman" w:cs="Arial"/>
          <w:b/>
          <w:color w:val="000000"/>
          <w:szCs w:val="24"/>
        </w:rPr>
        <w:t>April 15</w:t>
      </w:r>
      <w:r w:rsidRPr="004B1B87">
        <w:rPr>
          <w:rFonts w:eastAsia="Times New Roman" w:cs="Arial"/>
          <w:b/>
          <w:color w:val="000000"/>
          <w:szCs w:val="24"/>
          <w:vertAlign w:val="superscript"/>
        </w:rPr>
        <w:t>th</w:t>
      </w:r>
      <w:r>
        <w:rPr>
          <w:rFonts w:eastAsia="Times New Roman" w:cs="Arial"/>
          <w:b/>
          <w:color w:val="000000"/>
          <w:szCs w:val="24"/>
        </w:rPr>
        <w:t>, 2016</w:t>
      </w:r>
    </w:p>
    <w:sectPr w:rsidR="00145719" w:rsidSect="002E6E5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07" w:rsidRDefault="00162507" w:rsidP="002768D5">
      <w:pPr>
        <w:spacing w:after="0" w:line="240" w:lineRule="auto"/>
      </w:pPr>
      <w:r>
        <w:separator/>
      </w:r>
    </w:p>
  </w:endnote>
  <w:endnote w:type="continuationSeparator" w:id="0">
    <w:p w:rsidR="00162507" w:rsidRDefault="00162507" w:rsidP="0027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5523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14591" w:rsidRPr="008416F8" w:rsidRDefault="008416F8" w:rsidP="008416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07" w:rsidRDefault="00162507" w:rsidP="002768D5">
      <w:pPr>
        <w:spacing w:after="0" w:line="240" w:lineRule="auto"/>
      </w:pPr>
      <w:r>
        <w:separator/>
      </w:r>
    </w:p>
  </w:footnote>
  <w:footnote w:type="continuationSeparator" w:id="0">
    <w:p w:rsidR="00162507" w:rsidRDefault="00162507" w:rsidP="00276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D5"/>
    <w:rsid w:val="00043B9B"/>
    <w:rsid w:val="00145719"/>
    <w:rsid w:val="00162507"/>
    <w:rsid w:val="002130F5"/>
    <w:rsid w:val="002768D5"/>
    <w:rsid w:val="002E6E5A"/>
    <w:rsid w:val="00374F53"/>
    <w:rsid w:val="003B0BE9"/>
    <w:rsid w:val="0068139D"/>
    <w:rsid w:val="00754567"/>
    <w:rsid w:val="008055AE"/>
    <w:rsid w:val="008416F8"/>
    <w:rsid w:val="00917B0F"/>
    <w:rsid w:val="00942439"/>
    <w:rsid w:val="00966402"/>
    <w:rsid w:val="00A07908"/>
    <w:rsid w:val="00A27A25"/>
    <w:rsid w:val="00A71592"/>
    <w:rsid w:val="00A807A3"/>
    <w:rsid w:val="00AA1511"/>
    <w:rsid w:val="00CB13C3"/>
    <w:rsid w:val="00F020BC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73602-BCB6-4D66-9861-72A8F42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8D5"/>
  </w:style>
  <w:style w:type="paragraph" w:styleId="Heading2">
    <w:name w:val="heading 2"/>
    <w:basedOn w:val="Normal"/>
    <w:next w:val="Normal"/>
    <w:link w:val="Heading2Char"/>
    <w:qFormat/>
    <w:rsid w:val="002768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68D5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27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8D5"/>
  </w:style>
  <w:style w:type="character" w:styleId="Hyperlink">
    <w:name w:val="Hyperlink"/>
    <w:basedOn w:val="DefaultParagraphFont"/>
    <w:uiPriority w:val="99"/>
    <w:unhideWhenUsed/>
    <w:rsid w:val="002768D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68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8D5"/>
  </w:style>
  <w:style w:type="paragraph" w:styleId="BalloonText">
    <w:name w:val="Balloon Text"/>
    <w:basedOn w:val="Normal"/>
    <w:link w:val="BalloonTextChar"/>
    <w:uiPriority w:val="99"/>
    <w:semiHidden/>
    <w:unhideWhenUsed/>
    <w:rsid w:val="003B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4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edLearning@suny.edu" TargetMode="External"/><Relationship Id="rId13" Type="http://schemas.openxmlformats.org/officeDocument/2006/relationships/hyperlink" Target="https://www.dropbox.com/sh/k9sv0bso6nshse9/AAANy3EraYxufhUnaEJj5m1Fa?dl=0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ppliedLearning@suny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liedLearning@suny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ppliedLearning@suny.edu" TargetMode="External"/><Relationship Id="rId10" Type="http://schemas.openxmlformats.org/officeDocument/2006/relationships/hyperlink" Target="https://www.dropbox.com/sh/k9sv0bso6nshse9/AAANy3EraYxufhUnaEJj5m1Fa?dl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ppliedLearning@suny.edu" TargetMode="External"/><Relationship Id="rId14" Type="http://schemas.openxmlformats.org/officeDocument/2006/relationships/hyperlink" Target="mailto:AppliedLearning@suny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85CBE8D714D9DAB7D3B70839E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C90C-39E7-4FF5-A013-44B0654E3192}"/>
      </w:docPartPr>
      <w:docPartBody>
        <w:p w:rsidR="000A41EE" w:rsidRDefault="00AE52AD" w:rsidP="00AE52AD">
          <w:pPr>
            <w:pStyle w:val="C0A85CBE8D714D9DAB7D3B70839E9016"/>
          </w:pPr>
          <w:r w:rsidRPr="005E18C6">
            <w:rPr>
              <w:rStyle w:val="PlaceholderText"/>
            </w:rPr>
            <w:t>Click here to enter text.</w:t>
          </w:r>
        </w:p>
      </w:docPartBody>
    </w:docPart>
    <w:docPart>
      <w:docPartPr>
        <w:name w:val="1E9E9EAFE3024F05A5A966EE5212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FC13-878C-474E-B078-2A8B5CB8A8A6}"/>
      </w:docPartPr>
      <w:docPartBody>
        <w:p w:rsidR="000A41EE" w:rsidRDefault="00AE52AD" w:rsidP="00AE52AD">
          <w:pPr>
            <w:pStyle w:val="1E9E9EAFE3024F05A5A966EE52128FC2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13766522DC564E7DB448D20FB828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3AF8-66E1-4D96-8D68-789ADCA0ED62}"/>
      </w:docPartPr>
      <w:docPartBody>
        <w:p w:rsidR="000A41EE" w:rsidRDefault="00AE52AD" w:rsidP="00AE52AD">
          <w:pPr>
            <w:pStyle w:val="13766522DC564E7DB448D20FB82869FB"/>
          </w:pPr>
          <w:r w:rsidRPr="0081235C">
            <w:rPr>
              <w:rStyle w:val="PlaceholderText"/>
            </w:rPr>
            <w:t>Click here to enter a date.</w:t>
          </w:r>
        </w:p>
      </w:docPartBody>
    </w:docPart>
    <w:docPart>
      <w:docPartPr>
        <w:name w:val="1993A0F3886349E8A75BD2161068C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2E56-61C5-4DB0-945D-610755A66B6C}"/>
      </w:docPartPr>
      <w:docPartBody>
        <w:p w:rsidR="000A41EE" w:rsidRDefault="00AE52AD" w:rsidP="00AE52AD">
          <w:pPr>
            <w:pStyle w:val="1993A0F3886349E8A75BD2161068C41E"/>
          </w:pPr>
          <w:r w:rsidRPr="005E18C6">
            <w:rPr>
              <w:rStyle w:val="PlaceholderText"/>
            </w:rPr>
            <w:t>Click here to enter text.</w:t>
          </w:r>
        </w:p>
      </w:docPartBody>
    </w:docPart>
    <w:docPart>
      <w:docPartPr>
        <w:name w:val="8373F3F2F66D42BD839E7EB4DED5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89ED-5358-417C-B339-C8782311B44B}"/>
      </w:docPartPr>
      <w:docPartBody>
        <w:p w:rsidR="000A41EE" w:rsidRDefault="00AE52AD" w:rsidP="00AE52AD">
          <w:pPr>
            <w:pStyle w:val="8373F3F2F66D42BD839E7EB4DED5DEE1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B64A73AFB96849B284C46EF5D064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8A22-327E-4646-9C3B-9DF4DF222083}"/>
      </w:docPartPr>
      <w:docPartBody>
        <w:p w:rsidR="008854E2" w:rsidRDefault="00BC3432" w:rsidP="00BC3432">
          <w:pPr>
            <w:pStyle w:val="B64A73AFB96849B284C46EF5D064AF59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55D5E0FB13CF46CE90A886DB1702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983F-9B3D-430D-AAF9-451031EFD15E}"/>
      </w:docPartPr>
      <w:docPartBody>
        <w:p w:rsidR="008854E2" w:rsidRDefault="00BC3432" w:rsidP="00BC3432">
          <w:pPr>
            <w:pStyle w:val="55D5E0FB13CF46CE90A886DB170201D4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4546D8E9709348FCA34BD4FACC50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B19-6FBC-4751-9C49-1E459B17E747}"/>
      </w:docPartPr>
      <w:docPartBody>
        <w:p w:rsidR="00116878" w:rsidRDefault="008854E2" w:rsidP="008854E2">
          <w:pPr>
            <w:pStyle w:val="4546D8E9709348FCA34BD4FACC5046CF"/>
          </w:pPr>
          <w:r w:rsidRPr="005E18C6">
            <w:rPr>
              <w:rStyle w:val="PlaceholderText"/>
            </w:rPr>
            <w:t>Click here to enter text.</w:t>
          </w:r>
        </w:p>
      </w:docPartBody>
    </w:docPart>
    <w:docPart>
      <w:docPartPr>
        <w:name w:val="B4ECF82FFBDB4F84B93A4F6380A6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D872-398C-4B14-9750-B4CBFCF0E967}"/>
      </w:docPartPr>
      <w:docPartBody>
        <w:p w:rsidR="00116878" w:rsidRDefault="008854E2" w:rsidP="008854E2">
          <w:pPr>
            <w:pStyle w:val="B4ECF82FFBDB4F84B93A4F6380A6F91C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44DAF40321B04D21A7ADEE579D95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131F-36DD-4C94-9458-AE778A5A4B40}"/>
      </w:docPartPr>
      <w:docPartBody>
        <w:p w:rsidR="00116878" w:rsidRDefault="008854E2" w:rsidP="008854E2">
          <w:pPr>
            <w:pStyle w:val="44DAF40321B04D21A7ADEE579D95C516"/>
          </w:pPr>
          <w:r w:rsidRPr="0081235C">
            <w:rPr>
              <w:rStyle w:val="PlaceholderText"/>
            </w:rPr>
            <w:t>Click here to enter a date.</w:t>
          </w:r>
        </w:p>
      </w:docPartBody>
    </w:docPart>
    <w:docPart>
      <w:docPartPr>
        <w:name w:val="CC9D38429DC549F3834DCEBCF78E0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0317-A2EF-4711-9D0E-F774EB89874D}"/>
      </w:docPartPr>
      <w:docPartBody>
        <w:p w:rsidR="00116878" w:rsidRDefault="008854E2" w:rsidP="008854E2">
          <w:pPr>
            <w:pStyle w:val="CC9D38429DC549F3834DCEBCF78E0651"/>
          </w:pPr>
          <w:r w:rsidRPr="005E18C6">
            <w:rPr>
              <w:rStyle w:val="PlaceholderText"/>
            </w:rPr>
            <w:t>Click here to enter text.</w:t>
          </w:r>
        </w:p>
      </w:docPartBody>
    </w:docPart>
    <w:docPart>
      <w:docPartPr>
        <w:name w:val="102F14BC4F934E0BB4208ACC852E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DC78-2D8C-491F-98F4-FAAD5768EC8A}"/>
      </w:docPartPr>
      <w:docPartBody>
        <w:p w:rsidR="00116878" w:rsidRDefault="008854E2" w:rsidP="008854E2">
          <w:pPr>
            <w:pStyle w:val="102F14BC4F934E0BB4208ACC852E508B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C89E15CB6EBF46849F5F55465B23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8B05-A4AE-40A2-B8C7-8AAC95D5848C}"/>
      </w:docPartPr>
      <w:docPartBody>
        <w:p w:rsidR="00116878" w:rsidRDefault="008854E2" w:rsidP="008854E2">
          <w:pPr>
            <w:pStyle w:val="C89E15CB6EBF46849F5F55465B2357B0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89FF1D170371436188E5AC847F4B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2E38-380F-4644-ACB9-250ADAA83C37}"/>
      </w:docPartPr>
      <w:docPartBody>
        <w:p w:rsidR="00116878" w:rsidRDefault="008854E2" w:rsidP="008854E2">
          <w:pPr>
            <w:pStyle w:val="89FF1D170371436188E5AC847F4B7407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E6C7505A40A048B4BD350393870F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0D11-5A0B-4B3A-9092-6E2A3BBE01A7}"/>
      </w:docPartPr>
      <w:docPartBody>
        <w:p w:rsidR="00116878" w:rsidRDefault="008854E2" w:rsidP="008854E2">
          <w:pPr>
            <w:pStyle w:val="E6C7505A40A048B4BD350393870F5CC6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7BA43E0DC525481F9D470B27805B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B44D-7C65-4020-B600-E26C34587C5D}"/>
      </w:docPartPr>
      <w:docPartBody>
        <w:p w:rsidR="00116878" w:rsidRDefault="008854E2" w:rsidP="008854E2">
          <w:pPr>
            <w:pStyle w:val="7BA43E0DC525481F9D470B27805BAFC2"/>
          </w:pPr>
          <w:r w:rsidRPr="005E18C6">
            <w:rPr>
              <w:rStyle w:val="PlaceholderText"/>
            </w:rPr>
            <w:t>Click here to enter text.</w:t>
          </w:r>
        </w:p>
      </w:docPartBody>
    </w:docPart>
    <w:docPart>
      <w:docPartPr>
        <w:name w:val="196BDBE5AF644396B5A0249FDFF1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1E36-D6C4-440D-AB8D-50EB3C5306B9}"/>
      </w:docPartPr>
      <w:docPartBody>
        <w:p w:rsidR="00116878" w:rsidRDefault="008854E2" w:rsidP="008854E2">
          <w:pPr>
            <w:pStyle w:val="196BDBE5AF644396B5A0249FDFF12CFB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4454FEA90EAD4A3FA90302313531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7D89-049A-4D1A-BDAC-E39105048726}"/>
      </w:docPartPr>
      <w:docPartBody>
        <w:p w:rsidR="00116878" w:rsidRDefault="008854E2" w:rsidP="008854E2">
          <w:pPr>
            <w:pStyle w:val="4454FEA90EAD4A3FA903023135315AF9"/>
          </w:pPr>
          <w:r w:rsidRPr="0081235C">
            <w:rPr>
              <w:rStyle w:val="PlaceholderText"/>
            </w:rPr>
            <w:t>Click here to enter a date.</w:t>
          </w:r>
        </w:p>
      </w:docPartBody>
    </w:docPart>
    <w:docPart>
      <w:docPartPr>
        <w:name w:val="70214F81962F4679B027B29905D3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F6F7-D555-4F48-B84F-29BC26AE8600}"/>
      </w:docPartPr>
      <w:docPartBody>
        <w:p w:rsidR="00116878" w:rsidRDefault="008854E2" w:rsidP="008854E2">
          <w:pPr>
            <w:pStyle w:val="70214F81962F4679B027B29905D3C23C"/>
          </w:pPr>
          <w:r w:rsidRPr="005E18C6">
            <w:rPr>
              <w:rStyle w:val="PlaceholderText"/>
            </w:rPr>
            <w:t>Click here to enter text.</w:t>
          </w:r>
        </w:p>
      </w:docPartBody>
    </w:docPart>
    <w:docPart>
      <w:docPartPr>
        <w:name w:val="8699FE5EE882461D89B55B9660AD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B9CA-CCC4-45EE-A955-EFAF5157A6A4}"/>
      </w:docPartPr>
      <w:docPartBody>
        <w:p w:rsidR="00116878" w:rsidRDefault="008854E2" w:rsidP="008854E2">
          <w:pPr>
            <w:pStyle w:val="8699FE5EE882461D89B55B9660ADEEC3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56E8A2FD1556490FA21DB00C28A9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F74D-42A1-4E88-BFB9-A40905C2F657}"/>
      </w:docPartPr>
      <w:docPartBody>
        <w:p w:rsidR="00116878" w:rsidRDefault="008854E2" w:rsidP="008854E2">
          <w:pPr>
            <w:pStyle w:val="56E8A2FD1556490FA21DB00C28A9BE0B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15FC268C0EBD4F8595A09CF0F782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92CB-1351-4C13-8F89-E18FEA62940E}"/>
      </w:docPartPr>
      <w:docPartBody>
        <w:p w:rsidR="00116878" w:rsidRDefault="008854E2" w:rsidP="008854E2">
          <w:pPr>
            <w:pStyle w:val="15FC268C0EBD4F8595A09CF0F7826463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B39ECF0F370B480E9259F8D5DF3C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D8AE-F30D-4ADF-826B-2CBF261C253D}"/>
      </w:docPartPr>
      <w:docPartBody>
        <w:p w:rsidR="00116878" w:rsidRDefault="008854E2" w:rsidP="008854E2">
          <w:pPr>
            <w:pStyle w:val="B39ECF0F370B480E9259F8D5DF3C672B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F1C373DF234442A3ABA3A43B47D9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99FB-82D8-46BE-A6AA-40A32357ECCB}"/>
      </w:docPartPr>
      <w:docPartBody>
        <w:p w:rsidR="001B681D" w:rsidRDefault="00871C68" w:rsidP="00871C68">
          <w:pPr>
            <w:pStyle w:val="F1C373DF234442A3ABA3A43B47D94FD2"/>
          </w:pPr>
          <w:r w:rsidRPr="004326F8">
            <w:rPr>
              <w:rStyle w:val="PlaceholderText"/>
            </w:rPr>
            <w:t>Click here to enter text.</w:t>
          </w:r>
        </w:p>
      </w:docPartBody>
    </w:docPart>
    <w:docPart>
      <w:docPartPr>
        <w:name w:val="5B7A905AD67E4CFC914EC5DED6B2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F4E2-DD77-4E98-9944-C0E333B7B4D0}"/>
      </w:docPartPr>
      <w:docPartBody>
        <w:p w:rsidR="001B681D" w:rsidRDefault="00871C68" w:rsidP="00871C68">
          <w:pPr>
            <w:pStyle w:val="5B7A905AD67E4CFC914EC5DED6B221CE"/>
          </w:pPr>
          <w:r w:rsidRPr="004326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52AD"/>
    <w:rsid w:val="00005B1B"/>
    <w:rsid w:val="000A41EE"/>
    <w:rsid w:val="00116878"/>
    <w:rsid w:val="0015579D"/>
    <w:rsid w:val="001B681D"/>
    <w:rsid w:val="00292053"/>
    <w:rsid w:val="00375711"/>
    <w:rsid w:val="004966E4"/>
    <w:rsid w:val="00737306"/>
    <w:rsid w:val="007E67C5"/>
    <w:rsid w:val="00871C68"/>
    <w:rsid w:val="008854E2"/>
    <w:rsid w:val="00AE52AD"/>
    <w:rsid w:val="00BC3432"/>
    <w:rsid w:val="00E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C68"/>
    <w:rPr>
      <w:color w:val="808080"/>
    </w:rPr>
  </w:style>
  <w:style w:type="paragraph" w:customStyle="1" w:styleId="F9250989157A4CC6ADA26049C7BBFA4F">
    <w:name w:val="F9250989157A4CC6ADA26049C7BBFA4F"/>
    <w:rsid w:val="00AE52AD"/>
  </w:style>
  <w:style w:type="paragraph" w:customStyle="1" w:styleId="508DD8B7550E4F13A7AB17B225445B06">
    <w:name w:val="508DD8B7550E4F13A7AB17B225445B06"/>
    <w:rsid w:val="00AE52AD"/>
  </w:style>
  <w:style w:type="paragraph" w:customStyle="1" w:styleId="D27FDB4A618B4F3CAD0EADEE9624AA51">
    <w:name w:val="D27FDB4A618B4F3CAD0EADEE9624AA51"/>
    <w:rsid w:val="00AE52AD"/>
  </w:style>
  <w:style w:type="paragraph" w:customStyle="1" w:styleId="84034C9542314DF8A4B4D70EA73B2AF5">
    <w:name w:val="84034C9542314DF8A4B4D70EA73B2AF5"/>
    <w:rsid w:val="00AE52AD"/>
  </w:style>
  <w:style w:type="paragraph" w:customStyle="1" w:styleId="DEDF79763F104614A2789C38F5E98541">
    <w:name w:val="DEDF79763F104614A2789C38F5E98541"/>
    <w:rsid w:val="00AE52AD"/>
  </w:style>
  <w:style w:type="paragraph" w:customStyle="1" w:styleId="88D3BDDFB68B453F8970CC139DE48203">
    <w:name w:val="88D3BDDFB68B453F8970CC139DE48203"/>
    <w:rsid w:val="00AE52AD"/>
  </w:style>
  <w:style w:type="paragraph" w:customStyle="1" w:styleId="6240AA65AF2544D2818699ECAA108998">
    <w:name w:val="6240AA65AF2544D2818699ECAA108998"/>
    <w:rsid w:val="00AE52AD"/>
  </w:style>
  <w:style w:type="paragraph" w:customStyle="1" w:styleId="9FFFC045316B45FE8C184B9F6F59C40A">
    <w:name w:val="9FFFC045316B45FE8C184B9F6F59C40A"/>
    <w:rsid w:val="00AE52AD"/>
  </w:style>
  <w:style w:type="paragraph" w:customStyle="1" w:styleId="727DFBC9F030499DB6F2D58F633610F6">
    <w:name w:val="727DFBC9F030499DB6F2D58F633610F6"/>
    <w:rsid w:val="00AE52AD"/>
  </w:style>
  <w:style w:type="paragraph" w:customStyle="1" w:styleId="C0A85CBE8D714D9DAB7D3B70839E9016">
    <w:name w:val="C0A85CBE8D714D9DAB7D3B70839E9016"/>
    <w:rsid w:val="00AE52AD"/>
  </w:style>
  <w:style w:type="paragraph" w:customStyle="1" w:styleId="1E9E9EAFE3024F05A5A966EE52128FC2">
    <w:name w:val="1E9E9EAFE3024F05A5A966EE52128FC2"/>
    <w:rsid w:val="00AE52AD"/>
  </w:style>
  <w:style w:type="paragraph" w:customStyle="1" w:styleId="13766522DC564E7DB448D20FB82869FB">
    <w:name w:val="13766522DC564E7DB448D20FB82869FB"/>
    <w:rsid w:val="00AE52AD"/>
  </w:style>
  <w:style w:type="paragraph" w:customStyle="1" w:styleId="1993A0F3886349E8A75BD2161068C41E">
    <w:name w:val="1993A0F3886349E8A75BD2161068C41E"/>
    <w:rsid w:val="00AE52AD"/>
  </w:style>
  <w:style w:type="paragraph" w:customStyle="1" w:styleId="8373F3F2F66D42BD839E7EB4DED5DEE1">
    <w:name w:val="8373F3F2F66D42BD839E7EB4DED5DEE1"/>
    <w:rsid w:val="00AE52AD"/>
  </w:style>
  <w:style w:type="paragraph" w:customStyle="1" w:styleId="107E26290DB34B73BF39082FAC8572DC">
    <w:name w:val="107E26290DB34B73BF39082FAC8572DC"/>
    <w:rsid w:val="00AE52AD"/>
  </w:style>
  <w:style w:type="paragraph" w:customStyle="1" w:styleId="3E434F041E7F454AB0E5817F54F13719">
    <w:name w:val="3E434F041E7F454AB0E5817F54F13719"/>
    <w:rsid w:val="00AE52AD"/>
  </w:style>
  <w:style w:type="paragraph" w:customStyle="1" w:styleId="F46741809CBE4DB28C11751E574927EE">
    <w:name w:val="F46741809CBE4DB28C11751E574927EE"/>
    <w:rsid w:val="00AE52AD"/>
  </w:style>
  <w:style w:type="paragraph" w:customStyle="1" w:styleId="AB609DA2257A45B8AA32E95B193AB83E">
    <w:name w:val="AB609DA2257A45B8AA32E95B193AB83E"/>
    <w:rsid w:val="00AE52AD"/>
  </w:style>
  <w:style w:type="paragraph" w:customStyle="1" w:styleId="DF7EDAA9451F42D8BCA446BDAC7E0BB1">
    <w:name w:val="DF7EDAA9451F42D8BCA446BDAC7E0BB1"/>
    <w:rsid w:val="00AE52AD"/>
  </w:style>
  <w:style w:type="paragraph" w:customStyle="1" w:styleId="2B03B011E0364A12A01414A27CA8BB88">
    <w:name w:val="2B03B011E0364A12A01414A27CA8BB88"/>
    <w:rsid w:val="00AE52AD"/>
  </w:style>
  <w:style w:type="paragraph" w:customStyle="1" w:styleId="BAC1B32C33CF4B29BAD9623EE17A3BAD">
    <w:name w:val="BAC1B32C33CF4B29BAD9623EE17A3BAD"/>
    <w:rsid w:val="00AE52AD"/>
  </w:style>
  <w:style w:type="paragraph" w:customStyle="1" w:styleId="8724B5B8426A4E839F4B2FAEA717A65D">
    <w:name w:val="8724B5B8426A4E839F4B2FAEA717A65D"/>
    <w:rsid w:val="00AE52AD"/>
  </w:style>
  <w:style w:type="paragraph" w:customStyle="1" w:styleId="EF131C778028421092B9AB775A905866">
    <w:name w:val="EF131C778028421092B9AB775A905866"/>
    <w:rsid w:val="00AE52AD"/>
  </w:style>
  <w:style w:type="paragraph" w:customStyle="1" w:styleId="C05C8CE5B2AE468CA4532E3558E6BAEC">
    <w:name w:val="C05C8CE5B2AE468CA4532E3558E6BAEC"/>
    <w:rsid w:val="00AE52AD"/>
  </w:style>
  <w:style w:type="paragraph" w:customStyle="1" w:styleId="EEB90598018B4F1581BB537A03DFBA7E">
    <w:name w:val="EEB90598018B4F1581BB537A03DFBA7E"/>
    <w:rsid w:val="000A41EE"/>
  </w:style>
  <w:style w:type="paragraph" w:customStyle="1" w:styleId="5C53F83F4AC4473FB2BD74361FB8FBB4">
    <w:name w:val="5C53F83F4AC4473FB2BD74361FB8FBB4"/>
    <w:rsid w:val="000A41EE"/>
  </w:style>
  <w:style w:type="paragraph" w:customStyle="1" w:styleId="66ED6F0A17FF49ACBBF262080A608CBB">
    <w:name w:val="66ED6F0A17FF49ACBBF262080A608CBB"/>
    <w:rsid w:val="000A41EE"/>
  </w:style>
  <w:style w:type="paragraph" w:customStyle="1" w:styleId="C03619641F96491B83621080049694BF">
    <w:name w:val="C03619641F96491B83621080049694BF"/>
    <w:rsid w:val="000A41EE"/>
  </w:style>
  <w:style w:type="paragraph" w:customStyle="1" w:styleId="D887B350588F45DDAED5828AE0891F97">
    <w:name w:val="D887B350588F45DDAED5828AE0891F97"/>
    <w:rsid w:val="00BC3432"/>
  </w:style>
  <w:style w:type="paragraph" w:customStyle="1" w:styleId="7903CFCFF24240C38FB5FA5C95E7ED0C">
    <w:name w:val="7903CFCFF24240C38FB5FA5C95E7ED0C"/>
    <w:rsid w:val="00BC3432"/>
  </w:style>
  <w:style w:type="paragraph" w:customStyle="1" w:styleId="B64A73AFB96849B284C46EF5D064AF59">
    <w:name w:val="B64A73AFB96849B284C46EF5D064AF59"/>
    <w:rsid w:val="00BC3432"/>
  </w:style>
  <w:style w:type="paragraph" w:customStyle="1" w:styleId="55D5E0FB13CF46CE90A886DB170201D4">
    <w:name w:val="55D5E0FB13CF46CE90A886DB170201D4"/>
    <w:rsid w:val="00BC3432"/>
  </w:style>
  <w:style w:type="paragraph" w:customStyle="1" w:styleId="4546D8E9709348FCA34BD4FACC5046CF">
    <w:name w:val="4546D8E9709348FCA34BD4FACC5046CF"/>
    <w:rsid w:val="008854E2"/>
  </w:style>
  <w:style w:type="paragraph" w:customStyle="1" w:styleId="B4ECF82FFBDB4F84B93A4F6380A6F91C">
    <w:name w:val="B4ECF82FFBDB4F84B93A4F6380A6F91C"/>
    <w:rsid w:val="008854E2"/>
  </w:style>
  <w:style w:type="paragraph" w:customStyle="1" w:styleId="44DAF40321B04D21A7ADEE579D95C516">
    <w:name w:val="44DAF40321B04D21A7ADEE579D95C516"/>
    <w:rsid w:val="008854E2"/>
  </w:style>
  <w:style w:type="paragraph" w:customStyle="1" w:styleId="CC9D38429DC549F3834DCEBCF78E0651">
    <w:name w:val="CC9D38429DC549F3834DCEBCF78E0651"/>
    <w:rsid w:val="008854E2"/>
  </w:style>
  <w:style w:type="paragraph" w:customStyle="1" w:styleId="102F14BC4F934E0BB4208ACC852E508B">
    <w:name w:val="102F14BC4F934E0BB4208ACC852E508B"/>
    <w:rsid w:val="008854E2"/>
  </w:style>
  <w:style w:type="paragraph" w:customStyle="1" w:styleId="C89E15CB6EBF46849F5F55465B2357B0">
    <w:name w:val="C89E15CB6EBF46849F5F55465B2357B0"/>
    <w:rsid w:val="008854E2"/>
  </w:style>
  <w:style w:type="paragraph" w:customStyle="1" w:styleId="89FF1D170371436188E5AC847F4B7407">
    <w:name w:val="89FF1D170371436188E5AC847F4B7407"/>
    <w:rsid w:val="008854E2"/>
  </w:style>
  <w:style w:type="paragraph" w:customStyle="1" w:styleId="E6C7505A40A048B4BD350393870F5CC6">
    <w:name w:val="E6C7505A40A048B4BD350393870F5CC6"/>
    <w:rsid w:val="008854E2"/>
  </w:style>
  <w:style w:type="paragraph" w:customStyle="1" w:styleId="9AEDAB28C5BB404FB7F4E6B0E0F1A624">
    <w:name w:val="9AEDAB28C5BB404FB7F4E6B0E0F1A624"/>
    <w:rsid w:val="008854E2"/>
  </w:style>
  <w:style w:type="paragraph" w:customStyle="1" w:styleId="D05DED8F5BDD48EF84285DBF25BD3DC4">
    <w:name w:val="D05DED8F5BDD48EF84285DBF25BD3DC4"/>
    <w:rsid w:val="008854E2"/>
  </w:style>
  <w:style w:type="paragraph" w:customStyle="1" w:styleId="478086511B124CA98A932709100A1432">
    <w:name w:val="478086511B124CA98A932709100A1432"/>
    <w:rsid w:val="008854E2"/>
  </w:style>
  <w:style w:type="paragraph" w:customStyle="1" w:styleId="7BA43E0DC525481F9D470B27805BAFC2">
    <w:name w:val="7BA43E0DC525481F9D470B27805BAFC2"/>
    <w:rsid w:val="008854E2"/>
  </w:style>
  <w:style w:type="paragraph" w:customStyle="1" w:styleId="196BDBE5AF644396B5A0249FDFF12CFB">
    <w:name w:val="196BDBE5AF644396B5A0249FDFF12CFB"/>
    <w:rsid w:val="008854E2"/>
  </w:style>
  <w:style w:type="paragraph" w:customStyle="1" w:styleId="4454FEA90EAD4A3FA903023135315AF9">
    <w:name w:val="4454FEA90EAD4A3FA903023135315AF9"/>
    <w:rsid w:val="008854E2"/>
  </w:style>
  <w:style w:type="paragraph" w:customStyle="1" w:styleId="70214F81962F4679B027B29905D3C23C">
    <w:name w:val="70214F81962F4679B027B29905D3C23C"/>
    <w:rsid w:val="008854E2"/>
  </w:style>
  <w:style w:type="paragraph" w:customStyle="1" w:styleId="8699FE5EE882461D89B55B9660ADEEC3">
    <w:name w:val="8699FE5EE882461D89B55B9660ADEEC3"/>
    <w:rsid w:val="008854E2"/>
  </w:style>
  <w:style w:type="paragraph" w:customStyle="1" w:styleId="56E8A2FD1556490FA21DB00C28A9BE0B">
    <w:name w:val="56E8A2FD1556490FA21DB00C28A9BE0B"/>
    <w:rsid w:val="008854E2"/>
  </w:style>
  <w:style w:type="paragraph" w:customStyle="1" w:styleId="15FC268C0EBD4F8595A09CF0F7826463">
    <w:name w:val="15FC268C0EBD4F8595A09CF0F7826463"/>
    <w:rsid w:val="008854E2"/>
  </w:style>
  <w:style w:type="paragraph" w:customStyle="1" w:styleId="B39ECF0F370B480E9259F8D5DF3C672B">
    <w:name w:val="B39ECF0F370B480E9259F8D5DF3C672B"/>
    <w:rsid w:val="008854E2"/>
  </w:style>
  <w:style w:type="paragraph" w:customStyle="1" w:styleId="588419F9377C4470979F54361E94BDE0">
    <w:name w:val="588419F9377C4470979F54361E94BDE0"/>
    <w:rsid w:val="008854E2"/>
  </w:style>
  <w:style w:type="paragraph" w:customStyle="1" w:styleId="0BEB3BA684A54F74B2C7858D388DDD43">
    <w:name w:val="0BEB3BA684A54F74B2C7858D388DDD43"/>
    <w:rsid w:val="008854E2"/>
  </w:style>
  <w:style w:type="paragraph" w:customStyle="1" w:styleId="F1C373DF234442A3ABA3A43B47D94FD2">
    <w:name w:val="F1C373DF234442A3ABA3A43B47D94FD2"/>
    <w:rsid w:val="00871C68"/>
  </w:style>
  <w:style w:type="paragraph" w:customStyle="1" w:styleId="B99745A9947D430085094382CB3992A2">
    <w:name w:val="B99745A9947D430085094382CB3992A2"/>
    <w:rsid w:val="00871C68"/>
  </w:style>
  <w:style w:type="paragraph" w:customStyle="1" w:styleId="271CABC10DA2427D8983AB13BE8D5A7F">
    <w:name w:val="271CABC10DA2427D8983AB13BE8D5A7F"/>
    <w:rsid w:val="00871C68"/>
  </w:style>
  <w:style w:type="paragraph" w:customStyle="1" w:styleId="5B7A905AD67E4CFC914EC5DED6B221CE">
    <w:name w:val="5B7A905AD67E4CFC914EC5DED6B221CE"/>
    <w:rsid w:val="00871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B444-6F02-452C-A7F8-9F9C157A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Newkirk, Elise</dc:creator>
  <cp:lastModifiedBy>Proctor, Cynthia</cp:lastModifiedBy>
  <cp:revision>3</cp:revision>
  <dcterms:created xsi:type="dcterms:W3CDTF">2016-01-21T20:44:00Z</dcterms:created>
  <dcterms:modified xsi:type="dcterms:W3CDTF">2016-01-21T20:44:00Z</dcterms:modified>
</cp:coreProperties>
</file>